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61AA0D17"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C7129F">
        <w:rPr>
          <w:b/>
          <w:noProof/>
          <w:sz w:val="24"/>
        </w:rPr>
        <w:t>2</w:t>
      </w:r>
      <w:r>
        <w:rPr>
          <w:b/>
          <w:i/>
          <w:noProof/>
          <w:sz w:val="28"/>
        </w:rPr>
        <w:tab/>
      </w:r>
      <w:r>
        <w:rPr>
          <w:b/>
          <w:noProof/>
          <w:sz w:val="24"/>
        </w:rPr>
        <w:t>C1-2</w:t>
      </w:r>
      <w:r w:rsidR="00401225">
        <w:rPr>
          <w:b/>
          <w:noProof/>
          <w:sz w:val="24"/>
        </w:rPr>
        <w:t>3</w:t>
      </w:r>
      <w:r w:rsidR="00AD5516">
        <w:rPr>
          <w:b/>
          <w:noProof/>
          <w:sz w:val="24"/>
        </w:rPr>
        <w:t>3216</w:t>
      </w:r>
      <w:bookmarkStart w:id="0" w:name="_GoBack"/>
      <w:bookmarkEnd w:id="0"/>
    </w:p>
    <w:p w14:paraId="18F43094" w14:textId="548FFF6D" w:rsidR="00FB0A18" w:rsidRDefault="00C7129F" w:rsidP="00FB0A18">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1AF6F1" w:rsidR="00CD2478" w:rsidRPr="006B5418" w:rsidRDefault="0081323B"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p>
    <w:p w14:paraId="18BE02D5" w14:textId="4A2535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D39E0">
        <w:rPr>
          <w:rFonts w:ascii="Arial" w:hAnsi="Arial" w:cs="Arial"/>
          <w:b/>
          <w:bCs/>
          <w:lang w:val="en-US"/>
        </w:rPr>
        <w:t>e</w:t>
      </w:r>
      <w:r w:rsidR="00CD39E0" w:rsidRPr="00CD39E0">
        <w:rPr>
          <w:rFonts w:ascii="Arial" w:hAnsi="Arial" w:cs="Arial"/>
          <w:b/>
          <w:bCs/>
          <w:lang w:val="en-US"/>
        </w:rPr>
        <w:t>ncoding of A2XP UE policy part</w:t>
      </w:r>
    </w:p>
    <w:p w14:paraId="4C7F6870" w14:textId="560009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DC1315">
        <w:rPr>
          <w:rFonts w:ascii="Arial" w:hAnsi="Arial" w:cs="Arial"/>
          <w:b/>
          <w:bCs/>
          <w:lang w:val="en-US"/>
        </w:rPr>
        <w:t xml:space="preserve"> 24.578 v0.1.0</w:t>
      </w:r>
    </w:p>
    <w:p w14:paraId="4ED68054" w14:textId="23F9FD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1315">
        <w:rPr>
          <w:rFonts w:ascii="Arial" w:hAnsi="Arial" w:cs="Arial"/>
          <w:b/>
          <w:bCs/>
          <w:lang w:val="en-US"/>
        </w:rPr>
        <w:t>18.2.21</w:t>
      </w:r>
    </w:p>
    <w:p w14:paraId="16060915" w14:textId="4311A1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A54F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049D787" w:rsidR="00CD2478" w:rsidRPr="006B5418" w:rsidRDefault="00D05DB1" w:rsidP="00CD2478">
      <w:pPr>
        <w:rPr>
          <w:lang w:val="en-US"/>
        </w:rPr>
      </w:pPr>
      <w:r w:rsidRPr="00D05DB1">
        <w:t>The UE policies for A2X communication, BRID, DDAA, and direct C2 communication are provided to the UE in an A2X policy (A2XP) UE policy part using the UE policy delivery service a</w:t>
      </w:r>
      <w:r w:rsidR="001D4239">
        <w:t>s specified in 3GPP TS 24.501 annex </w:t>
      </w:r>
      <w:r w:rsidRPr="00D05DB1">
        <w:t>D</w:t>
      </w:r>
      <w:r w:rsidR="001D4239">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EBDF0F" w:rsidR="00CD2478" w:rsidRPr="006B5418" w:rsidRDefault="00D05DB1" w:rsidP="00CD2478">
      <w:pPr>
        <w:rPr>
          <w:lang w:val="en-US"/>
        </w:rPr>
      </w:pPr>
      <w:r w:rsidRPr="00D05DB1">
        <w:rPr>
          <w:lang w:val="en-US"/>
        </w:rPr>
        <w:t xml:space="preserve">Encoding of A2X policy (A2XP) UE policy part </w:t>
      </w:r>
      <w:r>
        <w:rPr>
          <w:lang w:val="en-US"/>
        </w:rPr>
        <w:t>is not defined.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B3EA56F" w:rsidR="00CD2478" w:rsidRPr="006B5418" w:rsidRDefault="008A5E86" w:rsidP="00CD2478">
      <w:pPr>
        <w:rPr>
          <w:lang w:val="en-US"/>
        </w:rPr>
      </w:pPr>
      <w:r w:rsidRPr="006B5418">
        <w:rPr>
          <w:lang w:val="en-US"/>
        </w:rPr>
        <w:t xml:space="preserve">It is proposed to agree the following changes to </w:t>
      </w:r>
      <w:r w:rsidR="00706DF2">
        <w:rPr>
          <w:lang w:val="en-US"/>
        </w:rPr>
        <w:t>3GPP TS 24.578 </w:t>
      </w:r>
      <w:r w:rsidR="00706DF2" w:rsidRPr="00706DF2">
        <w:rPr>
          <w:lang w:val="en-US"/>
        </w:rPr>
        <w:t>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E0A7188" w14:textId="77777777" w:rsidR="003A3B9A" w:rsidRDefault="003A3B9A" w:rsidP="003A3B9A">
      <w:pPr>
        <w:pStyle w:val="2"/>
      </w:pPr>
      <w:bookmarkStart w:id="2" w:name="_Toc131629024"/>
      <w:r>
        <w:t>5.1</w:t>
      </w:r>
      <w:r>
        <w:tab/>
        <w:t>Overview</w:t>
      </w:r>
      <w:bookmarkEnd w:id="2"/>
    </w:p>
    <w:p w14:paraId="01B23FA2" w14:textId="2245DCA2" w:rsidR="003A3B9A" w:rsidRPr="004E12FA" w:rsidDel="00311707" w:rsidRDefault="003A3B9A" w:rsidP="003A3B9A">
      <w:pPr>
        <w:pStyle w:val="EditorsNote"/>
        <w:rPr>
          <w:del w:id="3" w:author="ZHOU" w:date="2023-05-10T09:36:00Z"/>
        </w:rPr>
      </w:pPr>
      <w:del w:id="4" w:author="ZHOU" w:date="2023-05-10T09:36:00Z">
        <w:r w:rsidRPr="004E12FA" w:rsidDel="00311707">
          <w:delText>Editor’s Note:</w:delText>
        </w:r>
        <w:r w:rsidRPr="004E12FA" w:rsidDel="00311707">
          <w:tab/>
          <w:delText xml:space="preserve">This clause will provide description of </w:delText>
        </w:r>
        <w:r w:rsidDel="00311707">
          <w:delText>the encoding of UE polices for A2X communication, BRID, DDAA, and direct C2 communication.</w:delText>
        </w:r>
      </w:del>
    </w:p>
    <w:p w14:paraId="6A7BEBA3" w14:textId="5BA23D3B" w:rsidR="00311707" w:rsidRPr="006D45B3" w:rsidRDefault="00311707" w:rsidP="00311707">
      <w:pPr>
        <w:rPr>
          <w:ins w:id="5" w:author="ZHOU" w:date="2023-05-10T09:36:00Z"/>
        </w:rPr>
      </w:pPr>
      <w:ins w:id="6" w:author="ZHOU" w:date="2023-05-10T09:36:00Z">
        <w:r>
          <w:t xml:space="preserve">The UE policies for A2X </w:t>
        </w:r>
      </w:ins>
      <w:ins w:id="7" w:author="ZHOU" w:date="2023-05-10T09:44:00Z">
        <w:r>
          <w:t xml:space="preserve">communication, </w:t>
        </w:r>
      </w:ins>
      <w:ins w:id="8" w:author="ZHOU" w:date="2023-05-10T09:45:00Z">
        <w:r>
          <w:t xml:space="preserve">BRID, DDAA, and direct C2 communication </w:t>
        </w:r>
      </w:ins>
      <w:ins w:id="9" w:author="ZHOU" w:date="2023-05-10T09:36:00Z">
        <w:r>
          <w:t>are provided to the UE in a</w:t>
        </w:r>
      </w:ins>
      <w:ins w:id="10" w:author="ZHOU" w:date="2023-05-10T09:44:00Z">
        <w:r>
          <w:t>n</w:t>
        </w:r>
      </w:ins>
      <w:ins w:id="11" w:author="ZHOU" w:date="2023-05-10T09:36:00Z">
        <w:r>
          <w:t xml:space="preserve"> </w:t>
        </w:r>
      </w:ins>
      <w:ins w:id="12" w:author="ZHOU" w:date="2023-05-10T09:44:00Z">
        <w:r>
          <w:t>A</w:t>
        </w:r>
      </w:ins>
      <w:ins w:id="13" w:author="ZHOU" w:date="2023-05-10T09:36:00Z">
        <w:r w:rsidRPr="00313142">
          <w:t>2X policy (</w:t>
        </w:r>
      </w:ins>
      <w:ins w:id="14" w:author="ZHOU" w:date="2023-05-10T09:44:00Z">
        <w:r>
          <w:t>A</w:t>
        </w:r>
      </w:ins>
      <w:ins w:id="15" w:author="ZHOU" w:date="2023-05-10T09:36:00Z">
        <w:r w:rsidRPr="00313142">
          <w:t>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t>4] annex</w:t>
        </w:r>
        <w:r>
          <w:rPr>
            <w:lang w:eastAsia="zh-CN"/>
          </w:rPr>
          <w:t> </w:t>
        </w:r>
        <w:r w:rsidRPr="00313142">
          <w:t>D.</w:t>
        </w:r>
      </w:ins>
    </w:p>
    <w:p w14:paraId="3914DB0A" w14:textId="77777777" w:rsidR="00C21836" w:rsidRPr="00311707"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BEEC84" w14:textId="77777777" w:rsidR="003A3B9A" w:rsidRDefault="003A3B9A" w:rsidP="003A3B9A">
      <w:pPr>
        <w:pStyle w:val="2"/>
      </w:pPr>
      <w:bookmarkStart w:id="16" w:name="_Toc131629025"/>
      <w:r w:rsidRPr="00A25C2A">
        <w:t>5.2</w:t>
      </w:r>
      <w:r w:rsidRPr="00A25C2A">
        <w:tab/>
      </w:r>
      <w:r>
        <w:t>Encoding of A2X policy (A2XP) UE policy part</w:t>
      </w:r>
      <w:bookmarkEnd w:id="16"/>
    </w:p>
    <w:p w14:paraId="56845BFE" w14:textId="0B07FC26" w:rsidR="003A3B9A" w:rsidRPr="00316783" w:rsidDel="0078696C" w:rsidRDefault="003A3B9A" w:rsidP="003A3B9A">
      <w:pPr>
        <w:pStyle w:val="EditorsNote"/>
        <w:rPr>
          <w:del w:id="17" w:author="ZHOU" w:date="2023-05-10T09:48:00Z"/>
        </w:rPr>
      </w:pPr>
      <w:del w:id="18" w:author="ZHOU" w:date="2023-05-10T09:48:00Z">
        <w:r w:rsidRPr="00316783" w:rsidDel="0078696C">
          <w:delText>Editor’s Note:</w:delText>
        </w:r>
        <w:r w:rsidRPr="00316783" w:rsidDel="0078696C">
          <w:tab/>
          <w:delText xml:space="preserve">This clause will provide description of the encoding of </w:delText>
        </w:r>
        <w:r w:rsidDel="0078696C">
          <w:delText>A2XP according to the UE policy part top level format (See annex D of 3GPP TS 24.501)</w:delText>
        </w:r>
      </w:del>
    </w:p>
    <w:p w14:paraId="4C61001E" w14:textId="77777777" w:rsidR="0078696C" w:rsidRPr="003265DC" w:rsidRDefault="0078696C" w:rsidP="0078696C">
      <w:pPr>
        <w:pStyle w:val="3"/>
        <w:rPr>
          <w:ins w:id="19" w:author="ZHOU" w:date="2023-05-10T09:48:00Z"/>
        </w:rPr>
      </w:pPr>
      <w:bookmarkStart w:id="20" w:name="_Toc23343277"/>
      <w:bookmarkStart w:id="21" w:name="_Toc26193830"/>
      <w:bookmarkStart w:id="22" w:name="_Toc34382711"/>
      <w:bookmarkStart w:id="23" w:name="_Toc34387365"/>
      <w:bookmarkStart w:id="24" w:name="_Toc45282415"/>
      <w:bookmarkStart w:id="25" w:name="_Toc51867020"/>
      <w:bookmarkStart w:id="26" w:name="_Toc123627395"/>
      <w:ins w:id="27" w:author="ZHOU" w:date="2023-05-10T09:48:00Z">
        <w:r>
          <w:rPr>
            <w:lang w:eastAsia="zh-CN"/>
          </w:rPr>
          <w:t>5.2</w:t>
        </w:r>
        <w:r>
          <w:t>.1</w:t>
        </w:r>
        <w:r>
          <w:rPr>
            <w:rFonts w:hint="eastAsia"/>
          </w:rPr>
          <w:tab/>
        </w:r>
        <w:r>
          <w:t>General</w:t>
        </w:r>
        <w:bookmarkEnd w:id="20"/>
        <w:bookmarkEnd w:id="21"/>
        <w:bookmarkEnd w:id="22"/>
        <w:bookmarkEnd w:id="23"/>
        <w:bookmarkEnd w:id="24"/>
        <w:bookmarkEnd w:id="25"/>
        <w:bookmarkEnd w:id="26"/>
      </w:ins>
    </w:p>
    <w:p w14:paraId="404E4F39" w14:textId="09BB5A94" w:rsidR="0078696C" w:rsidRDefault="0078696C" w:rsidP="0078696C">
      <w:pPr>
        <w:rPr>
          <w:ins w:id="28" w:author="ZHOU" w:date="2023-05-10T09:48:00Z"/>
          <w:lang w:eastAsia="zh-CN"/>
        </w:rPr>
      </w:pPr>
      <w:ins w:id="29" w:author="ZHOU" w:date="2023-05-10T09:48:00Z">
        <w:r>
          <w:t xml:space="preserve">The purpose of the </w:t>
        </w:r>
        <w:r>
          <w:rPr>
            <w:lang w:eastAsia="zh-CN"/>
          </w:rPr>
          <w:t>A2XP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w:t>
        </w:r>
        <w:r>
          <w:t>A2X communication, BRID, DDAA, and direct C2 communication.</w:t>
        </w:r>
      </w:ins>
    </w:p>
    <w:p w14:paraId="17420CC2" w14:textId="48A71887" w:rsidR="0078696C" w:rsidRDefault="0078696C" w:rsidP="0078696C">
      <w:pPr>
        <w:rPr>
          <w:ins w:id="30" w:author="ZHOU" w:date="2023-05-10T09:48:00Z"/>
        </w:rPr>
      </w:pPr>
      <w:ins w:id="31" w:author="ZHOU" w:date="2023-05-10T09:48:00Z">
        <w:r>
          <w:t>The A2XP is encoded as shown in figures 5.2.1.1 to 5.2.1.3 and table 5.2.1.1 according to the UE policy part top level format (see annex D of 3GPP TS 24</w:t>
        </w:r>
        <w:r w:rsidRPr="00F80550">
          <w:t>.</w:t>
        </w:r>
        <w:r>
          <w:t>501</w:t>
        </w:r>
        <w:r w:rsidRPr="00F80550">
          <w:t> [</w:t>
        </w:r>
        <w:r>
          <w:t>4</w:t>
        </w:r>
        <w:r w:rsidRPr="00F80550">
          <w:t>])</w:t>
        </w:r>
        <w:r>
          <w:t>.</w:t>
        </w:r>
      </w:ins>
    </w:p>
    <w:p w14:paraId="5BF03A27" w14:textId="77777777" w:rsidR="0078696C" w:rsidRPr="00C2371F" w:rsidRDefault="0078696C" w:rsidP="0078696C">
      <w:pPr>
        <w:pStyle w:val="TH"/>
        <w:rPr>
          <w:ins w:id="32" w:author="ZHOU" w:date="2023-05-10T09:48: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8696C" w:rsidRPr="00FE320E" w14:paraId="0D0520FA" w14:textId="77777777" w:rsidTr="000B0F78">
        <w:trPr>
          <w:cantSplit/>
          <w:jc w:val="center"/>
          <w:ins w:id="33" w:author="ZHOU" w:date="2023-05-10T09:48:00Z"/>
        </w:trPr>
        <w:tc>
          <w:tcPr>
            <w:tcW w:w="593" w:type="dxa"/>
            <w:tcBorders>
              <w:bottom w:val="single" w:sz="6" w:space="0" w:color="auto"/>
            </w:tcBorders>
          </w:tcPr>
          <w:p w14:paraId="29F3D58B" w14:textId="77777777" w:rsidR="0078696C" w:rsidRPr="006C6E41" w:rsidRDefault="0078696C" w:rsidP="000B0F78">
            <w:pPr>
              <w:pStyle w:val="TAC"/>
              <w:rPr>
                <w:ins w:id="34" w:author="ZHOU" w:date="2023-05-10T09:48:00Z"/>
              </w:rPr>
            </w:pPr>
            <w:bookmarkStart w:id="35" w:name="MCCQCTEMPBM_00000306"/>
            <w:ins w:id="36" w:author="ZHOU" w:date="2023-05-10T09:48:00Z">
              <w:r w:rsidRPr="006C6E41">
                <w:t>8</w:t>
              </w:r>
            </w:ins>
          </w:p>
        </w:tc>
        <w:tc>
          <w:tcPr>
            <w:tcW w:w="594" w:type="dxa"/>
            <w:tcBorders>
              <w:bottom w:val="single" w:sz="6" w:space="0" w:color="auto"/>
            </w:tcBorders>
          </w:tcPr>
          <w:p w14:paraId="0A53F424" w14:textId="77777777" w:rsidR="0078696C" w:rsidRPr="006C6E41" w:rsidRDefault="0078696C" w:rsidP="000B0F78">
            <w:pPr>
              <w:pStyle w:val="TAC"/>
              <w:rPr>
                <w:ins w:id="37" w:author="ZHOU" w:date="2023-05-10T09:48:00Z"/>
              </w:rPr>
            </w:pPr>
            <w:ins w:id="38" w:author="ZHOU" w:date="2023-05-10T09:48:00Z">
              <w:r w:rsidRPr="006C6E41">
                <w:t>7</w:t>
              </w:r>
            </w:ins>
          </w:p>
        </w:tc>
        <w:tc>
          <w:tcPr>
            <w:tcW w:w="594" w:type="dxa"/>
            <w:tcBorders>
              <w:bottom w:val="single" w:sz="6" w:space="0" w:color="auto"/>
            </w:tcBorders>
          </w:tcPr>
          <w:p w14:paraId="51C9B6DC" w14:textId="77777777" w:rsidR="0078696C" w:rsidRPr="006C6E41" w:rsidRDefault="0078696C" w:rsidP="000B0F78">
            <w:pPr>
              <w:pStyle w:val="TAC"/>
              <w:rPr>
                <w:ins w:id="39" w:author="ZHOU" w:date="2023-05-10T09:48:00Z"/>
              </w:rPr>
            </w:pPr>
            <w:ins w:id="40" w:author="ZHOU" w:date="2023-05-10T09:48:00Z">
              <w:r w:rsidRPr="006C6E41">
                <w:t>6</w:t>
              </w:r>
            </w:ins>
          </w:p>
        </w:tc>
        <w:tc>
          <w:tcPr>
            <w:tcW w:w="594" w:type="dxa"/>
            <w:tcBorders>
              <w:bottom w:val="single" w:sz="6" w:space="0" w:color="auto"/>
            </w:tcBorders>
          </w:tcPr>
          <w:p w14:paraId="4278EF16" w14:textId="77777777" w:rsidR="0078696C" w:rsidRPr="006C6E41" w:rsidRDefault="0078696C" w:rsidP="000B0F78">
            <w:pPr>
              <w:pStyle w:val="TAC"/>
              <w:rPr>
                <w:ins w:id="41" w:author="ZHOU" w:date="2023-05-10T09:48:00Z"/>
              </w:rPr>
            </w:pPr>
            <w:ins w:id="42" w:author="ZHOU" w:date="2023-05-10T09:48:00Z">
              <w:r w:rsidRPr="006C6E41">
                <w:t>5</w:t>
              </w:r>
            </w:ins>
          </w:p>
        </w:tc>
        <w:tc>
          <w:tcPr>
            <w:tcW w:w="593" w:type="dxa"/>
            <w:tcBorders>
              <w:bottom w:val="single" w:sz="6" w:space="0" w:color="auto"/>
            </w:tcBorders>
          </w:tcPr>
          <w:p w14:paraId="3478FEAD" w14:textId="77777777" w:rsidR="0078696C" w:rsidRPr="006C6E41" w:rsidRDefault="0078696C" w:rsidP="000B0F78">
            <w:pPr>
              <w:pStyle w:val="TAC"/>
              <w:rPr>
                <w:ins w:id="43" w:author="ZHOU" w:date="2023-05-10T09:48:00Z"/>
              </w:rPr>
            </w:pPr>
            <w:ins w:id="44" w:author="ZHOU" w:date="2023-05-10T09:48:00Z">
              <w:r w:rsidRPr="006C6E41">
                <w:t>4</w:t>
              </w:r>
            </w:ins>
          </w:p>
        </w:tc>
        <w:tc>
          <w:tcPr>
            <w:tcW w:w="594" w:type="dxa"/>
            <w:tcBorders>
              <w:bottom w:val="single" w:sz="6" w:space="0" w:color="auto"/>
            </w:tcBorders>
          </w:tcPr>
          <w:p w14:paraId="20CF0AF7" w14:textId="77777777" w:rsidR="0078696C" w:rsidRPr="006C6E41" w:rsidRDefault="0078696C" w:rsidP="000B0F78">
            <w:pPr>
              <w:pStyle w:val="TAC"/>
              <w:rPr>
                <w:ins w:id="45" w:author="ZHOU" w:date="2023-05-10T09:48:00Z"/>
              </w:rPr>
            </w:pPr>
            <w:ins w:id="46" w:author="ZHOU" w:date="2023-05-10T09:48:00Z">
              <w:r w:rsidRPr="006C6E41">
                <w:t>3</w:t>
              </w:r>
            </w:ins>
          </w:p>
        </w:tc>
        <w:tc>
          <w:tcPr>
            <w:tcW w:w="594" w:type="dxa"/>
            <w:tcBorders>
              <w:bottom w:val="single" w:sz="6" w:space="0" w:color="auto"/>
            </w:tcBorders>
          </w:tcPr>
          <w:p w14:paraId="41E47096" w14:textId="77777777" w:rsidR="0078696C" w:rsidRPr="006C6E41" w:rsidRDefault="0078696C" w:rsidP="000B0F78">
            <w:pPr>
              <w:pStyle w:val="TAC"/>
              <w:rPr>
                <w:ins w:id="47" w:author="ZHOU" w:date="2023-05-10T09:48:00Z"/>
              </w:rPr>
            </w:pPr>
            <w:ins w:id="48" w:author="ZHOU" w:date="2023-05-10T09:48:00Z">
              <w:r w:rsidRPr="006C6E41">
                <w:t>2</w:t>
              </w:r>
            </w:ins>
          </w:p>
        </w:tc>
        <w:tc>
          <w:tcPr>
            <w:tcW w:w="594" w:type="dxa"/>
            <w:tcBorders>
              <w:bottom w:val="single" w:sz="6" w:space="0" w:color="auto"/>
            </w:tcBorders>
          </w:tcPr>
          <w:p w14:paraId="73BFEF93" w14:textId="77777777" w:rsidR="0078696C" w:rsidRPr="006C6E41" w:rsidRDefault="0078696C" w:rsidP="000B0F78">
            <w:pPr>
              <w:pStyle w:val="TAC"/>
              <w:rPr>
                <w:ins w:id="49" w:author="ZHOU" w:date="2023-05-10T09:48:00Z"/>
              </w:rPr>
            </w:pPr>
            <w:ins w:id="50" w:author="ZHOU" w:date="2023-05-10T09:48:00Z">
              <w:r w:rsidRPr="006C6E41">
                <w:t>1</w:t>
              </w:r>
            </w:ins>
          </w:p>
        </w:tc>
        <w:tc>
          <w:tcPr>
            <w:tcW w:w="950" w:type="dxa"/>
            <w:tcBorders>
              <w:left w:val="nil"/>
            </w:tcBorders>
          </w:tcPr>
          <w:p w14:paraId="2556C660" w14:textId="77777777" w:rsidR="0078696C" w:rsidRPr="006C6E41" w:rsidRDefault="0078696C" w:rsidP="000B0F78">
            <w:pPr>
              <w:pStyle w:val="TAC"/>
              <w:rPr>
                <w:ins w:id="51" w:author="ZHOU" w:date="2023-05-10T09:48:00Z"/>
              </w:rPr>
            </w:pPr>
          </w:p>
        </w:tc>
      </w:tr>
      <w:tr w:rsidR="0078696C" w:rsidRPr="00FE320E" w14:paraId="1015577E" w14:textId="77777777" w:rsidTr="000B0F78">
        <w:trPr>
          <w:cantSplit/>
          <w:trHeight w:val="83"/>
          <w:jc w:val="center"/>
          <w:ins w:id="52" w:author="ZHOU" w:date="2023-05-10T09:48:00Z"/>
        </w:trPr>
        <w:tc>
          <w:tcPr>
            <w:tcW w:w="4750" w:type="dxa"/>
            <w:gridSpan w:val="8"/>
            <w:tcBorders>
              <w:top w:val="single" w:sz="6" w:space="0" w:color="auto"/>
              <w:left w:val="single" w:sz="6" w:space="0" w:color="auto"/>
              <w:right w:val="single" w:sz="6" w:space="0" w:color="auto"/>
            </w:tcBorders>
          </w:tcPr>
          <w:p w14:paraId="18CED0F8" w14:textId="77777777" w:rsidR="0078696C" w:rsidRDefault="0078696C" w:rsidP="000B0F78">
            <w:pPr>
              <w:pStyle w:val="TAC"/>
              <w:rPr>
                <w:ins w:id="53" w:author="ZHOU" w:date="2023-05-10T09:48:00Z"/>
              </w:rPr>
            </w:pPr>
          </w:p>
          <w:p w14:paraId="51336BC5" w14:textId="77777777" w:rsidR="0078696C" w:rsidRDefault="0078696C" w:rsidP="000B0F78">
            <w:pPr>
              <w:pStyle w:val="TAC"/>
              <w:rPr>
                <w:ins w:id="54" w:author="ZHOU" w:date="2023-05-10T09:48:00Z"/>
              </w:rPr>
            </w:pPr>
            <w:ins w:id="55" w:author="ZHOU" w:date="2023-05-10T09:48:00Z">
              <w:r>
                <w:t>UE policy part contents length</w:t>
              </w:r>
            </w:ins>
          </w:p>
          <w:p w14:paraId="3CBA4ED1" w14:textId="77777777" w:rsidR="0078696C" w:rsidRPr="006C6E41" w:rsidRDefault="0078696C" w:rsidP="000B0F78">
            <w:pPr>
              <w:pStyle w:val="TAC"/>
              <w:rPr>
                <w:ins w:id="56" w:author="ZHOU" w:date="2023-05-10T09:48:00Z"/>
              </w:rPr>
            </w:pPr>
          </w:p>
        </w:tc>
        <w:tc>
          <w:tcPr>
            <w:tcW w:w="950" w:type="dxa"/>
            <w:tcBorders>
              <w:left w:val="single" w:sz="6" w:space="0" w:color="auto"/>
            </w:tcBorders>
          </w:tcPr>
          <w:p w14:paraId="526E7121" w14:textId="77777777" w:rsidR="0078696C" w:rsidRDefault="0078696C" w:rsidP="000B0F78">
            <w:pPr>
              <w:pStyle w:val="TAL"/>
              <w:rPr>
                <w:ins w:id="57" w:author="ZHOU" w:date="2023-05-10T09:48:00Z"/>
              </w:rPr>
            </w:pPr>
            <w:ins w:id="58" w:author="ZHOU" w:date="2023-05-10T09:48:00Z">
              <w:r>
                <w:t>octet 1</w:t>
              </w:r>
            </w:ins>
          </w:p>
          <w:p w14:paraId="71F6EA95" w14:textId="77777777" w:rsidR="0078696C" w:rsidRDefault="0078696C" w:rsidP="000B0F78">
            <w:pPr>
              <w:pStyle w:val="TAL"/>
              <w:rPr>
                <w:ins w:id="59" w:author="ZHOU" w:date="2023-05-10T09:48:00Z"/>
              </w:rPr>
            </w:pPr>
          </w:p>
          <w:p w14:paraId="2892500A" w14:textId="77777777" w:rsidR="0078696C" w:rsidRDefault="0078696C" w:rsidP="000B0F78">
            <w:pPr>
              <w:pStyle w:val="TAL"/>
              <w:rPr>
                <w:ins w:id="60" w:author="ZHOU" w:date="2023-05-10T09:48:00Z"/>
              </w:rPr>
            </w:pPr>
            <w:ins w:id="61" w:author="ZHOU" w:date="2023-05-10T09:48:00Z">
              <w:r>
                <w:t>octet 2</w:t>
              </w:r>
            </w:ins>
          </w:p>
        </w:tc>
      </w:tr>
      <w:tr w:rsidR="0078696C" w:rsidRPr="00FE320E" w14:paraId="0611CD88" w14:textId="77777777" w:rsidTr="000B0F78">
        <w:trPr>
          <w:cantSplit/>
          <w:trHeight w:val="83"/>
          <w:jc w:val="center"/>
          <w:ins w:id="62" w:author="ZHOU" w:date="2023-05-10T09:48:00Z"/>
        </w:trPr>
        <w:tc>
          <w:tcPr>
            <w:tcW w:w="593" w:type="dxa"/>
            <w:tcBorders>
              <w:top w:val="single" w:sz="6" w:space="0" w:color="auto"/>
              <w:left w:val="single" w:sz="6" w:space="0" w:color="auto"/>
            </w:tcBorders>
          </w:tcPr>
          <w:p w14:paraId="1DCA37AB" w14:textId="77777777" w:rsidR="0078696C" w:rsidRPr="006C6E41" w:rsidRDefault="0078696C" w:rsidP="000B0F78">
            <w:pPr>
              <w:pStyle w:val="TAC"/>
              <w:rPr>
                <w:ins w:id="63" w:author="ZHOU" w:date="2023-05-10T09:48:00Z"/>
              </w:rPr>
            </w:pPr>
            <w:ins w:id="64" w:author="ZHOU" w:date="2023-05-10T09:48:00Z">
              <w:r w:rsidRPr="006C6E41">
                <w:t>0</w:t>
              </w:r>
            </w:ins>
          </w:p>
        </w:tc>
        <w:tc>
          <w:tcPr>
            <w:tcW w:w="594" w:type="dxa"/>
            <w:tcBorders>
              <w:top w:val="single" w:sz="6" w:space="0" w:color="auto"/>
            </w:tcBorders>
          </w:tcPr>
          <w:p w14:paraId="71C66C1E" w14:textId="77777777" w:rsidR="0078696C" w:rsidRPr="006C6E41" w:rsidRDefault="0078696C" w:rsidP="000B0F78">
            <w:pPr>
              <w:pStyle w:val="TAC"/>
              <w:rPr>
                <w:ins w:id="65" w:author="ZHOU" w:date="2023-05-10T09:48:00Z"/>
              </w:rPr>
            </w:pPr>
            <w:ins w:id="66" w:author="ZHOU" w:date="2023-05-10T09:48:00Z">
              <w:r w:rsidRPr="006C6E41">
                <w:t>0</w:t>
              </w:r>
            </w:ins>
          </w:p>
        </w:tc>
        <w:tc>
          <w:tcPr>
            <w:tcW w:w="594" w:type="dxa"/>
            <w:tcBorders>
              <w:top w:val="single" w:sz="6" w:space="0" w:color="auto"/>
            </w:tcBorders>
          </w:tcPr>
          <w:p w14:paraId="642EA24C" w14:textId="77777777" w:rsidR="0078696C" w:rsidRPr="006C6E41" w:rsidRDefault="0078696C" w:rsidP="000B0F78">
            <w:pPr>
              <w:pStyle w:val="TAC"/>
              <w:rPr>
                <w:ins w:id="67" w:author="ZHOU" w:date="2023-05-10T09:48:00Z"/>
              </w:rPr>
            </w:pPr>
            <w:ins w:id="68" w:author="ZHOU" w:date="2023-05-10T09:48:00Z">
              <w:r w:rsidRPr="006C6E41">
                <w:t>0</w:t>
              </w:r>
            </w:ins>
          </w:p>
        </w:tc>
        <w:tc>
          <w:tcPr>
            <w:tcW w:w="594" w:type="dxa"/>
            <w:tcBorders>
              <w:top w:val="single" w:sz="6" w:space="0" w:color="auto"/>
              <w:right w:val="single" w:sz="6" w:space="0" w:color="auto"/>
            </w:tcBorders>
          </w:tcPr>
          <w:p w14:paraId="6C1530EC" w14:textId="77777777" w:rsidR="0078696C" w:rsidRPr="006C6E41" w:rsidRDefault="0078696C" w:rsidP="000B0F78">
            <w:pPr>
              <w:pStyle w:val="TAC"/>
              <w:rPr>
                <w:ins w:id="69" w:author="ZHOU" w:date="2023-05-10T09:48:00Z"/>
              </w:rPr>
            </w:pPr>
            <w:ins w:id="70" w:author="ZHOU" w:date="2023-05-10T09:48:00Z">
              <w:r w:rsidRPr="006C6E41">
                <w:t>0</w:t>
              </w:r>
            </w:ins>
          </w:p>
        </w:tc>
        <w:tc>
          <w:tcPr>
            <w:tcW w:w="2375" w:type="dxa"/>
            <w:gridSpan w:val="4"/>
            <w:vMerge w:val="restart"/>
            <w:tcBorders>
              <w:top w:val="single" w:sz="6" w:space="0" w:color="auto"/>
              <w:left w:val="single" w:sz="6" w:space="0" w:color="auto"/>
              <w:right w:val="single" w:sz="6" w:space="0" w:color="auto"/>
            </w:tcBorders>
          </w:tcPr>
          <w:p w14:paraId="0402BC7B" w14:textId="490001F5" w:rsidR="0078696C" w:rsidRPr="006C6E41" w:rsidRDefault="0078696C" w:rsidP="003B7080">
            <w:pPr>
              <w:pStyle w:val="TAC"/>
              <w:rPr>
                <w:ins w:id="71" w:author="ZHOU" w:date="2023-05-10T09:48:00Z"/>
              </w:rPr>
            </w:pPr>
            <w:ins w:id="72" w:author="ZHOU" w:date="2023-05-10T09:48:00Z">
              <w:r>
                <w:t xml:space="preserve">UE policy part type={ </w:t>
              </w:r>
            </w:ins>
            <w:ins w:id="73" w:author="ZHOU" w:date="2023-05-10T09:49:00Z">
              <w:r w:rsidR="003B7080">
                <w:t>A</w:t>
              </w:r>
            </w:ins>
            <w:ins w:id="74" w:author="ZHOU" w:date="2023-05-10T09:48:00Z">
              <w:r>
                <w:t>2XP }</w:t>
              </w:r>
            </w:ins>
          </w:p>
        </w:tc>
        <w:tc>
          <w:tcPr>
            <w:tcW w:w="950" w:type="dxa"/>
            <w:vMerge w:val="restart"/>
            <w:tcBorders>
              <w:left w:val="single" w:sz="6" w:space="0" w:color="auto"/>
            </w:tcBorders>
          </w:tcPr>
          <w:p w14:paraId="78058024" w14:textId="77777777" w:rsidR="0078696C" w:rsidRPr="006C6E41" w:rsidRDefault="0078696C" w:rsidP="000B0F78">
            <w:pPr>
              <w:pStyle w:val="TAL"/>
              <w:rPr>
                <w:ins w:id="75" w:author="ZHOU" w:date="2023-05-10T09:48:00Z"/>
              </w:rPr>
            </w:pPr>
            <w:ins w:id="76" w:author="ZHOU" w:date="2023-05-10T09:48:00Z">
              <w:r>
                <w:t>o</w:t>
              </w:r>
              <w:r w:rsidRPr="006C6E41">
                <w:t xml:space="preserve">ctet </w:t>
              </w:r>
              <w:r>
                <w:t>3</w:t>
              </w:r>
            </w:ins>
          </w:p>
        </w:tc>
      </w:tr>
      <w:tr w:rsidR="0078696C" w14:paraId="26A426A8" w14:textId="77777777" w:rsidTr="000B0F78">
        <w:trPr>
          <w:cantSplit/>
          <w:trHeight w:val="82"/>
          <w:jc w:val="center"/>
          <w:ins w:id="77" w:author="ZHOU" w:date="2023-05-10T09:48:00Z"/>
        </w:trPr>
        <w:tc>
          <w:tcPr>
            <w:tcW w:w="2375" w:type="dxa"/>
            <w:gridSpan w:val="4"/>
            <w:tcBorders>
              <w:left w:val="single" w:sz="6" w:space="0" w:color="auto"/>
              <w:bottom w:val="single" w:sz="6" w:space="0" w:color="auto"/>
              <w:right w:val="single" w:sz="6" w:space="0" w:color="auto"/>
            </w:tcBorders>
          </w:tcPr>
          <w:p w14:paraId="740695F9" w14:textId="77777777" w:rsidR="0078696C" w:rsidRPr="006C6E41" w:rsidRDefault="0078696C" w:rsidP="000B0F78">
            <w:pPr>
              <w:pStyle w:val="TAC"/>
              <w:rPr>
                <w:ins w:id="78" w:author="ZHOU" w:date="2023-05-10T09:48:00Z"/>
              </w:rPr>
            </w:pPr>
            <w:ins w:id="79" w:author="ZHOU" w:date="2023-05-10T09:48:00Z">
              <w:r w:rsidRPr="006C6E41">
                <w:t>Spare</w:t>
              </w:r>
            </w:ins>
          </w:p>
        </w:tc>
        <w:tc>
          <w:tcPr>
            <w:tcW w:w="2375" w:type="dxa"/>
            <w:gridSpan w:val="4"/>
            <w:vMerge/>
            <w:tcBorders>
              <w:left w:val="single" w:sz="6" w:space="0" w:color="auto"/>
              <w:bottom w:val="single" w:sz="6" w:space="0" w:color="auto"/>
              <w:right w:val="single" w:sz="6" w:space="0" w:color="auto"/>
            </w:tcBorders>
          </w:tcPr>
          <w:p w14:paraId="3BB45ACF" w14:textId="77777777" w:rsidR="0078696C" w:rsidRPr="006C6E41" w:rsidRDefault="0078696C" w:rsidP="000B0F78">
            <w:pPr>
              <w:pStyle w:val="TAC"/>
              <w:rPr>
                <w:ins w:id="80" w:author="ZHOU" w:date="2023-05-10T09:48:00Z"/>
              </w:rPr>
            </w:pPr>
          </w:p>
        </w:tc>
        <w:tc>
          <w:tcPr>
            <w:tcW w:w="950" w:type="dxa"/>
            <w:vMerge/>
            <w:tcBorders>
              <w:left w:val="single" w:sz="6" w:space="0" w:color="auto"/>
            </w:tcBorders>
          </w:tcPr>
          <w:p w14:paraId="110C79AA" w14:textId="77777777" w:rsidR="0078696C" w:rsidRPr="006C6E41" w:rsidRDefault="0078696C" w:rsidP="000B0F78">
            <w:pPr>
              <w:pStyle w:val="TAL"/>
              <w:rPr>
                <w:ins w:id="81" w:author="ZHOU" w:date="2023-05-10T09:48:00Z"/>
              </w:rPr>
            </w:pPr>
          </w:p>
        </w:tc>
      </w:tr>
      <w:tr w:rsidR="0078696C" w:rsidRPr="00FE320E" w14:paraId="18751F4E" w14:textId="77777777" w:rsidTr="000B0F78">
        <w:trPr>
          <w:cantSplit/>
          <w:jc w:val="center"/>
          <w:ins w:id="82" w:author="ZHOU" w:date="2023-05-10T09:48:00Z"/>
        </w:trPr>
        <w:tc>
          <w:tcPr>
            <w:tcW w:w="4750" w:type="dxa"/>
            <w:gridSpan w:val="8"/>
            <w:tcBorders>
              <w:top w:val="single" w:sz="6" w:space="0" w:color="auto"/>
              <w:left w:val="single" w:sz="6" w:space="0" w:color="auto"/>
              <w:bottom w:val="single" w:sz="6" w:space="0" w:color="auto"/>
              <w:right w:val="single" w:sz="6" w:space="0" w:color="auto"/>
            </w:tcBorders>
          </w:tcPr>
          <w:p w14:paraId="026BC1D8" w14:textId="77777777" w:rsidR="0078696C" w:rsidRDefault="0078696C" w:rsidP="000B0F78">
            <w:pPr>
              <w:pStyle w:val="TAC"/>
              <w:rPr>
                <w:ins w:id="83" w:author="ZHOU" w:date="2023-05-10T09:48:00Z"/>
              </w:rPr>
            </w:pPr>
          </w:p>
          <w:p w14:paraId="7AF82187" w14:textId="5711E6CD" w:rsidR="0078696C" w:rsidRDefault="0078696C" w:rsidP="000B0F78">
            <w:pPr>
              <w:pStyle w:val="TAC"/>
              <w:rPr>
                <w:ins w:id="84" w:author="ZHOU" w:date="2023-05-10T09:48:00Z"/>
              </w:rPr>
            </w:pPr>
            <w:ins w:id="85" w:author="ZHOU" w:date="2023-05-10T09:48:00Z">
              <w:r>
                <w:t>UE policy part contents={</w:t>
              </w:r>
            </w:ins>
            <w:ins w:id="86" w:author="ZHOU" w:date="2023-05-10T09:49:00Z">
              <w:r w:rsidR="00DB2412">
                <w:t>A</w:t>
              </w:r>
            </w:ins>
            <w:ins w:id="87" w:author="ZHOU" w:date="2023-05-10T09:48:00Z">
              <w:r>
                <w:t>2XP contents}</w:t>
              </w:r>
            </w:ins>
          </w:p>
          <w:p w14:paraId="1C2B42BD" w14:textId="77777777" w:rsidR="0078696C" w:rsidRDefault="0078696C" w:rsidP="000B0F78">
            <w:pPr>
              <w:pStyle w:val="TAC"/>
              <w:rPr>
                <w:ins w:id="88" w:author="ZHOU" w:date="2023-05-10T09:48:00Z"/>
              </w:rPr>
            </w:pPr>
          </w:p>
          <w:p w14:paraId="42AC1F75" w14:textId="77777777" w:rsidR="0078696C" w:rsidRDefault="0078696C" w:rsidP="000B0F78">
            <w:pPr>
              <w:pStyle w:val="TAC"/>
              <w:rPr>
                <w:ins w:id="89" w:author="ZHOU" w:date="2023-05-10T09:48:00Z"/>
              </w:rPr>
            </w:pPr>
          </w:p>
        </w:tc>
        <w:tc>
          <w:tcPr>
            <w:tcW w:w="950" w:type="dxa"/>
            <w:tcBorders>
              <w:left w:val="single" w:sz="6" w:space="0" w:color="auto"/>
            </w:tcBorders>
          </w:tcPr>
          <w:p w14:paraId="603F9A54" w14:textId="77777777" w:rsidR="0078696C" w:rsidRDefault="0078696C" w:rsidP="000B0F78">
            <w:pPr>
              <w:pStyle w:val="TAL"/>
              <w:rPr>
                <w:ins w:id="90" w:author="ZHOU" w:date="2023-05-10T09:48:00Z"/>
              </w:rPr>
            </w:pPr>
            <w:ins w:id="91" w:author="ZHOU" w:date="2023-05-10T09:48:00Z">
              <w:r>
                <w:t>octet 4</w:t>
              </w:r>
            </w:ins>
          </w:p>
          <w:p w14:paraId="031065A8" w14:textId="77777777" w:rsidR="0078696C" w:rsidRDefault="0078696C" w:rsidP="000B0F78">
            <w:pPr>
              <w:pStyle w:val="TAL"/>
              <w:rPr>
                <w:ins w:id="92" w:author="ZHOU" w:date="2023-05-10T09:48:00Z"/>
              </w:rPr>
            </w:pPr>
          </w:p>
          <w:p w14:paraId="2718890B" w14:textId="77777777" w:rsidR="0078696C" w:rsidRDefault="0078696C" w:rsidP="000B0F78">
            <w:pPr>
              <w:pStyle w:val="TAL"/>
              <w:rPr>
                <w:ins w:id="93" w:author="ZHOU" w:date="2023-05-10T09:48:00Z"/>
              </w:rPr>
            </w:pPr>
          </w:p>
          <w:p w14:paraId="734E2883" w14:textId="77777777" w:rsidR="0078696C" w:rsidRDefault="0078696C" w:rsidP="000B0F78">
            <w:pPr>
              <w:pStyle w:val="TAL"/>
              <w:rPr>
                <w:ins w:id="94" w:author="ZHOU" w:date="2023-05-10T09:48:00Z"/>
              </w:rPr>
            </w:pPr>
            <w:ins w:id="95" w:author="ZHOU" w:date="2023-05-10T09:48:00Z">
              <w:r>
                <w:t>octet x</w:t>
              </w:r>
            </w:ins>
          </w:p>
        </w:tc>
      </w:tr>
    </w:tbl>
    <w:bookmarkEnd w:id="35"/>
    <w:p w14:paraId="603EB499" w14:textId="64A8A723" w:rsidR="0078696C" w:rsidRDefault="0078696C" w:rsidP="0078696C">
      <w:pPr>
        <w:pStyle w:val="TF"/>
        <w:rPr>
          <w:ins w:id="96" w:author="ZHOU" w:date="2023-05-10T09:48:00Z"/>
        </w:rPr>
      </w:pPr>
      <w:ins w:id="97" w:author="ZHOU" w:date="2023-05-10T09:48:00Z">
        <w:r w:rsidRPr="00BD0557">
          <w:t>Figure </w:t>
        </w:r>
        <w:r>
          <w:t>5.2.1.1</w:t>
        </w:r>
        <w:r w:rsidRPr="00BD0557">
          <w:t xml:space="preserve">: </w:t>
        </w:r>
        <w:r>
          <w:t>UE policy pa</w:t>
        </w:r>
        <w:r w:rsidR="003B7080">
          <w:t>rt when UE policy part type = {</w:t>
        </w:r>
      </w:ins>
      <w:ins w:id="98" w:author="ZHOU" w:date="2023-05-10T09:49:00Z">
        <w:r w:rsidR="003B7080">
          <w:t>A</w:t>
        </w:r>
      </w:ins>
      <w:ins w:id="99" w:author="ZHOU" w:date="2023-05-10T09:48:00Z">
        <w:r>
          <w:t>2XP}</w:t>
        </w:r>
      </w:ins>
    </w:p>
    <w:p w14:paraId="60A33370" w14:textId="77777777" w:rsidR="0078696C" w:rsidRDefault="0078696C" w:rsidP="0078696C">
      <w:pPr>
        <w:pStyle w:val="TH"/>
        <w:rPr>
          <w:ins w:id="100" w:author="ZHOU" w:date="2023-05-10T09:4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78696C" w14:paraId="512A579A" w14:textId="77777777" w:rsidTr="000B0F78">
        <w:trPr>
          <w:cantSplit/>
          <w:jc w:val="center"/>
          <w:ins w:id="101" w:author="ZHOU" w:date="2023-05-10T09:48:00Z"/>
        </w:trPr>
        <w:tc>
          <w:tcPr>
            <w:tcW w:w="708" w:type="dxa"/>
          </w:tcPr>
          <w:p w14:paraId="6FF93211" w14:textId="77777777" w:rsidR="0078696C" w:rsidRDefault="0078696C" w:rsidP="000B0F78">
            <w:pPr>
              <w:pStyle w:val="TAC"/>
              <w:rPr>
                <w:ins w:id="102" w:author="ZHOU" w:date="2023-05-10T09:48:00Z"/>
              </w:rPr>
            </w:pPr>
            <w:ins w:id="103" w:author="ZHOU" w:date="2023-05-10T09:48:00Z">
              <w:r>
                <w:t>8</w:t>
              </w:r>
            </w:ins>
          </w:p>
        </w:tc>
        <w:tc>
          <w:tcPr>
            <w:tcW w:w="709" w:type="dxa"/>
          </w:tcPr>
          <w:p w14:paraId="4602A2F9" w14:textId="77777777" w:rsidR="0078696C" w:rsidRDefault="0078696C" w:rsidP="000B0F78">
            <w:pPr>
              <w:pStyle w:val="TAC"/>
              <w:rPr>
                <w:ins w:id="104" w:author="ZHOU" w:date="2023-05-10T09:48:00Z"/>
              </w:rPr>
            </w:pPr>
            <w:ins w:id="105" w:author="ZHOU" w:date="2023-05-10T09:48:00Z">
              <w:r>
                <w:t>7</w:t>
              </w:r>
            </w:ins>
          </w:p>
        </w:tc>
        <w:tc>
          <w:tcPr>
            <w:tcW w:w="709" w:type="dxa"/>
          </w:tcPr>
          <w:p w14:paraId="6E32FA67" w14:textId="77777777" w:rsidR="0078696C" w:rsidRDefault="0078696C" w:rsidP="000B0F78">
            <w:pPr>
              <w:pStyle w:val="TAC"/>
              <w:rPr>
                <w:ins w:id="106" w:author="ZHOU" w:date="2023-05-10T09:48:00Z"/>
              </w:rPr>
            </w:pPr>
            <w:ins w:id="107" w:author="ZHOU" w:date="2023-05-10T09:48:00Z">
              <w:r>
                <w:t>6</w:t>
              </w:r>
            </w:ins>
          </w:p>
        </w:tc>
        <w:tc>
          <w:tcPr>
            <w:tcW w:w="709" w:type="dxa"/>
          </w:tcPr>
          <w:p w14:paraId="34BD3A5A" w14:textId="77777777" w:rsidR="0078696C" w:rsidRDefault="0078696C" w:rsidP="000B0F78">
            <w:pPr>
              <w:pStyle w:val="TAC"/>
              <w:rPr>
                <w:ins w:id="108" w:author="ZHOU" w:date="2023-05-10T09:48:00Z"/>
              </w:rPr>
            </w:pPr>
            <w:ins w:id="109" w:author="ZHOU" w:date="2023-05-10T09:48:00Z">
              <w:r>
                <w:t>5</w:t>
              </w:r>
            </w:ins>
          </w:p>
        </w:tc>
        <w:tc>
          <w:tcPr>
            <w:tcW w:w="709" w:type="dxa"/>
          </w:tcPr>
          <w:p w14:paraId="5A746F20" w14:textId="77777777" w:rsidR="0078696C" w:rsidRDefault="0078696C" w:rsidP="000B0F78">
            <w:pPr>
              <w:pStyle w:val="TAC"/>
              <w:rPr>
                <w:ins w:id="110" w:author="ZHOU" w:date="2023-05-10T09:48:00Z"/>
              </w:rPr>
            </w:pPr>
            <w:ins w:id="111" w:author="ZHOU" w:date="2023-05-10T09:48:00Z">
              <w:r>
                <w:t>4</w:t>
              </w:r>
            </w:ins>
          </w:p>
        </w:tc>
        <w:tc>
          <w:tcPr>
            <w:tcW w:w="709" w:type="dxa"/>
          </w:tcPr>
          <w:p w14:paraId="3FD81610" w14:textId="77777777" w:rsidR="0078696C" w:rsidRDefault="0078696C" w:rsidP="000B0F78">
            <w:pPr>
              <w:pStyle w:val="TAC"/>
              <w:rPr>
                <w:ins w:id="112" w:author="ZHOU" w:date="2023-05-10T09:48:00Z"/>
              </w:rPr>
            </w:pPr>
            <w:ins w:id="113" w:author="ZHOU" w:date="2023-05-10T09:48:00Z">
              <w:r>
                <w:t>3</w:t>
              </w:r>
            </w:ins>
          </w:p>
        </w:tc>
        <w:tc>
          <w:tcPr>
            <w:tcW w:w="709" w:type="dxa"/>
          </w:tcPr>
          <w:p w14:paraId="5FD32BD1" w14:textId="77777777" w:rsidR="0078696C" w:rsidRDefault="0078696C" w:rsidP="000B0F78">
            <w:pPr>
              <w:pStyle w:val="TAC"/>
              <w:rPr>
                <w:ins w:id="114" w:author="ZHOU" w:date="2023-05-10T09:48:00Z"/>
              </w:rPr>
            </w:pPr>
            <w:ins w:id="115" w:author="ZHOU" w:date="2023-05-10T09:48:00Z">
              <w:r>
                <w:t>2</w:t>
              </w:r>
            </w:ins>
          </w:p>
        </w:tc>
        <w:tc>
          <w:tcPr>
            <w:tcW w:w="709" w:type="dxa"/>
          </w:tcPr>
          <w:p w14:paraId="4344E01F" w14:textId="77777777" w:rsidR="0078696C" w:rsidRDefault="0078696C" w:rsidP="000B0F78">
            <w:pPr>
              <w:pStyle w:val="TAC"/>
              <w:rPr>
                <w:ins w:id="116" w:author="ZHOU" w:date="2023-05-10T09:48:00Z"/>
              </w:rPr>
            </w:pPr>
            <w:ins w:id="117" w:author="ZHOU" w:date="2023-05-10T09:48:00Z">
              <w:r>
                <w:t>1</w:t>
              </w:r>
            </w:ins>
          </w:p>
        </w:tc>
        <w:tc>
          <w:tcPr>
            <w:tcW w:w="1102" w:type="dxa"/>
          </w:tcPr>
          <w:p w14:paraId="4456CE04" w14:textId="77777777" w:rsidR="0078696C" w:rsidRDefault="0078696C" w:rsidP="000B0F78">
            <w:pPr>
              <w:pStyle w:val="TAL"/>
              <w:rPr>
                <w:ins w:id="118" w:author="ZHOU" w:date="2023-05-10T09:48:00Z"/>
              </w:rPr>
            </w:pPr>
          </w:p>
        </w:tc>
      </w:tr>
      <w:tr w:rsidR="0078696C" w14:paraId="7DBF3519" w14:textId="77777777" w:rsidTr="000B0F78">
        <w:trPr>
          <w:jc w:val="center"/>
          <w:ins w:id="119" w:author="ZHOU" w:date="2023-05-10T09:48:00Z"/>
        </w:trPr>
        <w:tc>
          <w:tcPr>
            <w:tcW w:w="5671" w:type="dxa"/>
            <w:gridSpan w:val="8"/>
            <w:tcBorders>
              <w:top w:val="single" w:sz="6" w:space="0" w:color="auto"/>
              <w:left w:val="single" w:sz="6" w:space="0" w:color="auto"/>
              <w:bottom w:val="single" w:sz="6" w:space="0" w:color="auto"/>
              <w:right w:val="single" w:sz="6" w:space="0" w:color="auto"/>
            </w:tcBorders>
          </w:tcPr>
          <w:p w14:paraId="606F9B37" w14:textId="77777777" w:rsidR="0078696C" w:rsidRDefault="0078696C" w:rsidP="000B0F78">
            <w:pPr>
              <w:pStyle w:val="TAC"/>
              <w:rPr>
                <w:ins w:id="120" w:author="ZHOU" w:date="2023-05-10T09:48:00Z"/>
              </w:rPr>
            </w:pPr>
          </w:p>
          <w:p w14:paraId="34A278E1" w14:textId="77777777" w:rsidR="0078696C" w:rsidRDefault="0078696C" w:rsidP="000B0F78">
            <w:pPr>
              <w:pStyle w:val="TAC"/>
              <w:rPr>
                <w:ins w:id="121" w:author="ZHOU" w:date="2023-05-10T09:48:00Z"/>
              </w:rPr>
            </w:pPr>
          </w:p>
          <w:p w14:paraId="580418CB" w14:textId="60333E65" w:rsidR="0078696C" w:rsidRDefault="003306B0" w:rsidP="000B0F78">
            <w:pPr>
              <w:pStyle w:val="TAC"/>
              <w:rPr>
                <w:ins w:id="122" w:author="ZHOU" w:date="2023-05-10T09:48:00Z"/>
              </w:rPr>
            </w:pPr>
            <w:ins w:id="123" w:author="ZHOU" w:date="2023-05-10T09:49:00Z">
              <w:r>
                <w:t>A</w:t>
              </w:r>
            </w:ins>
            <w:ins w:id="124" w:author="ZHOU" w:date="2023-05-10T09:48:00Z">
              <w:r w:rsidR="0078696C">
                <w:t>2XP info #1</w:t>
              </w:r>
            </w:ins>
          </w:p>
        </w:tc>
        <w:tc>
          <w:tcPr>
            <w:tcW w:w="1102" w:type="dxa"/>
          </w:tcPr>
          <w:p w14:paraId="30380168" w14:textId="77777777" w:rsidR="0078696C" w:rsidRDefault="0078696C" w:rsidP="000B0F78">
            <w:pPr>
              <w:pStyle w:val="TAL"/>
              <w:rPr>
                <w:ins w:id="125" w:author="ZHOU" w:date="2023-05-10T09:48:00Z"/>
              </w:rPr>
            </w:pPr>
            <w:ins w:id="126" w:author="ZHOU" w:date="2023-05-10T09:48:00Z">
              <w:r>
                <w:t>octet 4</w:t>
              </w:r>
            </w:ins>
          </w:p>
          <w:p w14:paraId="6F9ACE91" w14:textId="77777777" w:rsidR="0078696C" w:rsidRDefault="0078696C" w:rsidP="000B0F78">
            <w:pPr>
              <w:pStyle w:val="TAL"/>
              <w:rPr>
                <w:ins w:id="127" w:author="ZHOU" w:date="2023-05-10T09:48:00Z"/>
              </w:rPr>
            </w:pPr>
          </w:p>
          <w:p w14:paraId="20F37E13" w14:textId="77777777" w:rsidR="0078696C" w:rsidRDefault="0078696C" w:rsidP="000B0F78">
            <w:pPr>
              <w:pStyle w:val="TAL"/>
              <w:rPr>
                <w:ins w:id="128" w:author="ZHOU" w:date="2023-05-10T09:48:00Z"/>
              </w:rPr>
            </w:pPr>
          </w:p>
          <w:p w14:paraId="383859DF" w14:textId="77777777" w:rsidR="0078696C" w:rsidRDefault="0078696C" w:rsidP="000B0F78">
            <w:pPr>
              <w:pStyle w:val="TAL"/>
              <w:rPr>
                <w:ins w:id="129" w:author="ZHOU" w:date="2023-05-10T09:48:00Z"/>
              </w:rPr>
            </w:pPr>
          </w:p>
          <w:p w14:paraId="64DC97FA" w14:textId="77777777" w:rsidR="0078696C" w:rsidRDefault="0078696C" w:rsidP="000B0F78">
            <w:pPr>
              <w:pStyle w:val="TAL"/>
              <w:rPr>
                <w:ins w:id="130" w:author="ZHOU" w:date="2023-05-10T09:48:00Z"/>
              </w:rPr>
            </w:pPr>
            <w:ins w:id="131" w:author="ZHOU" w:date="2023-05-10T09:48:00Z">
              <w:r>
                <w:t>octet a</w:t>
              </w:r>
            </w:ins>
          </w:p>
        </w:tc>
      </w:tr>
      <w:tr w:rsidR="0078696C" w14:paraId="7C94A218" w14:textId="77777777" w:rsidTr="000B0F78">
        <w:trPr>
          <w:trHeight w:val="641"/>
          <w:jc w:val="center"/>
          <w:ins w:id="132" w:author="ZHOU" w:date="2023-05-10T09:48:00Z"/>
        </w:trPr>
        <w:tc>
          <w:tcPr>
            <w:tcW w:w="5671" w:type="dxa"/>
            <w:gridSpan w:val="8"/>
            <w:tcBorders>
              <w:top w:val="single" w:sz="6" w:space="0" w:color="auto"/>
              <w:left w:val="single" w:sz="6" w:space="0" w:color="auto"/>
              <w:bottom w:val="single" w:sz="6" w:space="0" w:color="auto"/>
              <w:right w:val="single" w:sz="6" w:space="0" w:color="auto"/>
            </w:tcBorders>
          </w:tcPr>
          <w:p w14:paraId="2B64F3C6" w14:textId="77777777" w:rsidR="0078696C" w:rsidRDefault="0078696C" w:rsidP="000B0F78">
            <w:pPr>
              <w:pStyle w:val="TAC"/>
              <w:rPr>
                <w:ins w:id="133" w:author="ZHOU" w:date="2023-05-10T09:48:00Z"/>
              </w:rPr>
            </w:pPr>
          </w:p>
          <w:p w14:paraId="5AE8B7CA" w14:textId="77777777" w:rsidR="0078696C" w:rsidRDefault="0078696C" w:rsidP="000B0F78">
            <w:pPr>
              <w:pStyle w:val="TAC"/>
              <w:rPr>
                <w:ins w:id="134" w:author="ZHOU" w:date="2023-05-10T09:48:00Z"/>
              </w:rPr>
            </w:pPr>
          </w:p>
          <w:p w14:paraId="2CDF9773" w14:textId="3C05BDF3" w:rsidR="0078696C" w:rsidRDefault="003306B0" w:rsidP="000B0F78">
            <w:pPr>
              <w:pStyle w:val="TAC"/>
              <w:rPr>
                <w:ins w:id="135" w:author="ZHOU" w:date="2023-05-10T09:48:00Z"/>
              </w:rPr>
            </w:pPr>
            <w:ins w:id="136" w:author="ZHOU" w:date="2023-05-10T09:49:00Z">
              <w:r>
                <w:t>A</w:t>
              </w:r>
            </w:ins>
            <w:ins w:id="137" w:author="ZHOU" w:date="2023-05-10T09:48:00Z">
              <w:r w:rsidR="0078696C">
                <w:t>2XP info #2</w:t>
              </w:r>
            </w:ins>
          </w:p>
        </w:tc>
        <w:tc>
          <w:tcPr>
            <w:tcW w:w="1102" w:type="dxa"/>
            <w:tcBorders>
              <w:top w:val="nil"/>
              <w:left w:val="single" w:sz="6" w:space="0" w:color="auto"/>
              <w:bottom w:val="nil"/>
              <w:right w:val="nil"/>
            </w:tcBorders>
          </w:tcPr>
          <w:p w14:paraId="18C1F32B" w14:textId="77777777" w:rsidR="0078696C" w:rsidRDefault="0078696C" w:rsidP="000B0F78">
            <w:pPr>
              <w:pStyle w:val="TAL"/>
              <w:rPr>
                <w:ins w:id="138" w:author="ZHOU" w:date="2023-05-10T09:48:00Z"/>
              </w:rPr>
            </w:pPr>
            <w:ins w:id="139" w:author="ZHOU" w:date="2023-05-10T09:48:00Z">
              <w:r>
                <w:t>octet (a+1)*</w:t>
              </w:r>
            </w:ins>
          </w:p>
          <w:p w14:paraId="639A6AAC" w14:textId="77777777" w:rsidR="0078696C" w:rsidRDefault="0078696C" w:rsidP="000B0F78">
            <w:pPr>
              <w:pStyle w:val="TAL"/>
              <w:rPr>
                <w:ins w:id="140" w:author="ZHOU" w:date="2023-05-10T09:48:00Z"/>
              </w:rPr>
            </w:pPr>
          </w:p>
          <w:p w14:paraId="35FB2F36" w14:textId="77777777" w:rsidR="0078696C" w:rsidRDefault="0078696C" w:rsidP="000B0F78">
            <w:pPr>
              <w:pStyle w:val="TAL"/>
              <w:rPr>
                <w:ins w:id="141" w:author="ZHOU" w:date="2023-05-10T09:48:00Z"/>
              </w:rPr>
            </w:pPr>
          </w:p>
          <w:p w14:paraId="004F0596" w14:textId="77777777" w:rsidR="0078696C" w:rsidRDefault="0078696C" w:rsidP="000B0F78">
            <w:pPr>
              <w:pStyle w:val="TAL"/>
              <w:rPr>
                <w:ins w:id="142" w:author="ZHOU" w:date="2023-05-10T09:48:00Z"/>
              </w:rPr>
            </w:pPr>
          </w:p>
          <w:p w14:paraId="7295EC3C" w14:textId="77777777" w:rsidR="0078696C" w:rsidRDefault="0078696C" w:rsidP="000B0F78">
            <w:pPr>
              <w:pStyle w:val="TAL"/>
              <w:rPr>
                <w:ins w:id="143" w:author="ZHOU" w:date="2023-05-10T09:48:00Z"/>
              </w:rPr>
            </w:pPr>
            <w:ins w:id="144" w:author="ZHOU" w:date="2023-05-10T09:48:00Z">
              <w:r>
                <w:t>octet b*</w:t>
              </w:r>
            </w:ins>
          </w:p>
        </w:tc>
      </w:tr>
      <w:tr w:rsidR="0078696C" w14:paraId="2C1A2148" w14:textId="77777777" w:rsidTr="000B0F78">
        <w:trPr>
          <w:trHeight w:val="641"/>
          <w:jc w:val="center"/>
          <w:ins w:id="145" w:author="ZHOU" w:date="2023-05-10T09:48:00Z"/>
        </w:trPr>
        <w:tc>
          <w:tcPr>
            <w:tcW w:w="5671" w:type="dxa"/>
            <w:gridSpan w:val="8"/>
            <w:tcBorders>
              <w:top w:val="single" w:sz="6" w:space="0" w:color="auto"/>
              <w:left w:val="single" w:sz="6" w:space="0" w:color="auto"/>
              <w:bottom w:val="single" w:sz="6" w:space="0" w:color="auto"/>
              <w:right w:val="single" w:sz="6" w:space="0" w:color="auto"/>
            </w:tcBorders>
          </w:tcPr>
          <w:p w14:paraId="6D1B7B50" w14:textId="77777777" w:rsidR="0078696C" w:rsidRDefault="0078696C" w:rsidP="000B0F78">
            <w:pPr>
              <w:pStyle w:val="TAC"/>
              <w:rPr>
                <w:ins w:id="146" w:author="ZHOU" w:date="2023-05-10T09:48:00Z"/>
              </w:rPr>
            </w:pPr>
          </w:p>
          <w:p w14:paraId="52568AFF" w14:textId="77777777" w:rsidR="0078696C" w:rsidRDefault="0078696C" w:rsidP="000B0F78">
            <w:pPr>
              <w:pStyle w:val="TAC"/>
              <w:rPr>
                <w:ins w:id="147" w:author="ZHOU" w:date="2023-05-10T09:48:00Z"/>
              </w:rPr>
            </w:pPr>
          </w:p>
          <w:p w14:paraId="5D1F37DE" w14:textId="77777777" w:rsidR="0078696C" w:rsidRDefault="0078696C" w:rsidP="000B0F78">
            <w:pPr>
              <w:pStyle w:val="TAC"/>
              <w:rPr>
                <w:ins w:id="148" w:author="ZHOU" w:date="2023-05-10T09:48:00Z"/>
              </w:rPr>
            </w:pPr>
            <w:ins w:id="149" w:author="ZHOU" w:date="2023-05-10T09:48:00Z">
              <w:r>
                <w:t>…</w:t>
              </w:r>
            </w:ins>
          </w:p>
        </w:tc>
        <w:tc>
          <w:tcPr>
            <w:tcW w:w="1102" w:type="dxa"/>
            <w:tcBorders>
              <w:top w:val="nil"/>
              <w:left w:val="single" w:sz="6" w:space="0" w:color="auto"/>
              <w:bottom w:val="nil"/>
              <w:right w:val="nil"/>
            </w:tcBorders>
          </w:tcPr>
          <w:p w14:paraId="11AF3AAF" w14:textId="77777777" w:rsidR="0078696C" w:rsidRDefault="0078696C" w:rsidP="000B0F78">
            <w:pPr>
              <w:pStyle w:val="TAL"/>
              <w:rPr>
                <w:ins w:id="150" w:author="ZHOU" w:date="2023-05-10T09:48:00Z"/>
              </w:rPr>
            </w:pPr>
            <w:ins w:id="151" w:author="ZHOU" w:date="2023-05-10T09:48:00Z">
              <w:r>
                <w:t>octet (b+1)*</w:t>
              </w:r>
            </w:ins>
          </w:p>
          <w:p w14:paraId="0A6B08CB" w14:textId="77777777" w:rsidR="0078696C" w:rsidRDefault="0078696C" w:rsidP="000B0F78">
            <w:pPr>
              <w:pStyle w:val="TAL"/>
              <w:rPr>
                <w:ins w:id="152" w:author="ZHOU" w:date="2023-05-10T09:48:00Z"/>
              </w:rPr>
            </w:pPr>
          </w:p>
          <w:p w14:paraId="473D1695" w14:textId="77777777" w:rsidR="0078696C" w:rsidRDefault="0078696C" w:rsidP="000B0F78">
            <w:pPr>
              <w:pStyle w:val="TAL"/>
              <w:rPr>
                <w:ins w:id="153" w:author="ZHOU" w:date="2023-05-10T09:48:00Z"/>
              </w:rPr>
            </w:pPr>
          </w:p>
          <w:p w14:paraId="0D982CDF" w14:textId="77777777" w:rsidR="0078696C" w:rsidRDefault="0078696C" w:rsidP="000B0F78">
            <w:pPr>
              <w:pStyle w:val="TAL"/>
              <w:rPr>
                <w:ins w:id="154" w:author="ZHOU" w:date="2023-05-10T09:48:00Z"/>
              </w:rPr>
            </w:pPr>
          </w:p>
          <w:p w14:paraId="21FE1937" w14:textId="77777777" w:rsidR="0078696C" w:rsidRDefault="0078696C" w:rsidP="000B0F78">
            <w:pPr>
              <w:pStyle w:val="TAL"/>
              <w:rPr>
                <w:ins w:id="155" w:author="ZHOU" w:date="2023-05-10T09:48:00Z"/>
              </w:rPr>
            </w:pPr>
            <w:ins w:id="156" w:author="ZHOU" w:date="2023-05-10T09:48:00Z">
              <w:r>
                <w:t>octet w*</w:t>
              </w:r>
            </w:ins>
          </w:p>
        </w:tc>
      </w:tr>
      <w:tr w:rsidR="0078696C" w14:paraId="0FF4FCF7" w14:textId="77777777" w:rsidTr="000B0F78">
        <w:trPr>
          <w:trHeight w:val="641"/>
          <w:jc w:val="center"/>
          <w:ins w:id="157" w:author="ZHOU" w:date="2023-05-10T09:48:00Z"/>
        </w:trPr>
        <w:tc>
          <w:tcPr>
            <w:tcW w:w="5671" w:type="dxa"/>
            <w:gridSpan w:val="8"/>
            <w:tcBorders>
              <w:top w:val="single" w:sz="6" w:space="0" w:color="auto"/>
              <w:left w:val="single" w:sz="6" w:space="0" w:color="auto"/>
              <w:bottom w:val="single" w:sz="6" w:space="0" w:color="auto"/>
              <w:right w:val="single" w:sz="6" w:space="0" w:color="auto"/>
            </w:tcBorders>
          </w:tcPr>
          <w:p w14:paraId="017B99E2" w14:textId="77777777" w:rsidR="0078696C" w:rsidRDefault="0078696C" w:rsidP="000B0F78">
            <w:pPr>
              <w:pStyle w:val="TAC"/>
              <w:rPr>
                <w:ins w:id="158" w:author="ZHOU" w:date="2023-05-10T09:48:00Z"/>
              </w:rPr>
            </w:pPr>
          </w:p>
          <w:p w14:paraId="7DCB1497" w14:textId="77777777" w:rsidR="0078696C" w:rsidRDefault="0078696C" w:rsidP="000B0F78">
            <w:pPr>
              <w:pStyle w:val="TAC"/>
              <w:rPr>
                <w:ins w:id="159" w:author="ZHOU" w:date="2023-05-10T09:48:00Z"/>
              </w:rPr>
            </w:pPr>
          </w:p>
          <w:p w14:paraId="72E1EC79" w14:textId="28C3AFFB" w:rsidR="0078696C" w:rsidRDefault="003306B0" w:rsidP="000B0F78">
            <w:pPr>
              <w:pStyle w:val="TAC"/>
              <w:rPr>
                <w:ins w:id="160" w:author="ZHOU" w:date="2023-05-10T09:48:00Z"/>
              </w:rPr>
            </w:pPr>
            <w:ins w:id="161" w:author="ZHOU" w:date="2023-05-10T09:49:00Z">
              <w:r>
                <w:t>A</w:t>
              </w:r>
            </w:ins>
            <w:ins w:id="162" w:author="ZHOU" w:date="2023-05-10T09:48:00Z">
              <w:r w:rsidR="0078696C">
                <w:t>2XP info #n</w:t>
              </w:r>
            </w:ins>
          </w:p>
        </w:tc>
        <w:tc>
          <w:tcPr>
            <w:tcW w:w="1102" w:type="dxa"/>
            <w:tcBorders>
              <w:top w:val="nil"/>
              <w:left w:val="single" w:sz="6" w:space="0" w:color="auto"/>
              <w:bottom w:val="nil"/>
              <w:right w:val="nil"/>
            </w:tcBorders>
          </w:tcPr>
          <w:p w14:paraId="6039E0DB" w14:textId="77777777" w:rsidR="0078696C" w:rsidRDefault="0078696C" w:rsidP="000B0F78">
            <w:pPr>
              <w:pStyle w:val="TAL"/>
              <w:rPr>
                <w:ins w:id="163" w:author="ZHOU" w:date="2023-05-10T09:48:00Z"/>
              </w:rPr>
            </w:pPr>
            <w:ins w:id="164" w:author="ZHOU" w:date="2023-05-10T09:48:00Z">
              <w:r>
                <w:t>octet (w+1)*</w:t>
              </w:r>
            </w:ins>
          </w:p>
          <w:p w14:paraId="277417FD" w14:textId="77777777" w:rsidR="0078696C" w:rsidRDefault="0078696C" w:rsidP="000B0F78">
            <w:pPr>
              <w:pStyle w:val="TAL"/>
              <w:rPr>
                <w:ins w:id="165" w:author="ZHOU" w:date="2023-05-10T09:48:00Z"/>
              </w:rPr>
            </w:pPr>
          </w:p>
          <w:p w14:paraId="2BC90400" w14:textId="77777777" w:rsidR="0078696C" w:rsidRDefault="0078696C" w:rsidP="000B0F78">
            <w:pPr>
              <w:pStyle w:val="TAL"/>
              <w:rPr>
                <w:ins w:id="166" w:author="ZHOU" w:date="2023-05-10T09:48:00Z"/>
              </w:rPr>
            </w:pPr>
          </w:p>
          <w:p w14:paraId="59AB4B97" w14:textId="77777777" w:rsidR="0078696C" w:rsidRDefault="0078696C" w:rsidP="000B0F78">
            <w:pPr>
              <w:pStyle w:val="TAL"/>
              <w:rPr>
                <w:ins w:id="167" w:author="ZHOU" w:date="2023-05-10T09:48:00Z"/>
              </w:rPr>
            </w:pPr>
          </w:p>
          <w:p w14:paraId="1B7FC6A9" w14:textId="77777777" w:rsidR="0078696C" w:rsidRDefault="0078696C" w:rsidP="000B0F78">
            <w:pPr>
              <w:pStyle w:val="TAL"/>
              <w:rPr>
                <w:ins w:id="168" w:author="ZHOU" w:date="2023-05-10T09:48:00Z"/>
              </w:rPr>
            </w:pPr>
            <w:ins w:id="169" w:author="ZHOU" w:date="2023-05-10T09:48:00Z">
              <w:r>
                <w:t>octet x*</w:t>
              </w:r>
            </w:ins>
          </w:p>
        </w:tc>
      </w:tr>
    </w:tbl>
    <w:p w14:paraId="449952B7" w14:textId="7F709807" w:rsidR="0078696C" w:rsidRDefault="0078696C" w:rsidP="0078696C">
      <w:pPr>
        <w:pStyle w:val="TF"/>
        <w:rPr>
          <w:ins w:id="170" w:author="ZHOU" w:date="2023-05-10T09:48:00Z"/>
        </w:rPr>
      </w:pPr>
      <w:ins w:id="171" w:author="ZHOU" w:date="2023-05-10T09:48:00Z">
        <w:r>
          <w:t xml:space="preserve">Figure 5.2.1.2: </w:t>
        </w:r>
      </w:ins>
      <w:ins w:id="172" w:author="ZHOU" w:date="2023-05-10T09:49:00Z">
        <w:r w:rsidR="004C6543">
          <w:t>A</w:t>
        </w:r>
      </w:ins>
      <w:ins w:id="173" w:author="ZHOU" w:date="2023-05-10T09:48:00Z">
        <w:r>
          <w:t>2XP contents</w:t>
        </w:r>
      </w:ins>
    </w:p>
    <w:p w14:paraId="49071F28" w14:textId="77777777" w:rsidR="0078696C" w:rsidRDefault="0078696C" w:rsidP="0078696C">
      <w:pPr>
        <w:pStyle w:val="TH"/>
        <w:rPr>
          <w:ins w:id="174" w:author="ZHOU" w:date="2023-05-10T09:4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8696C" w:rsidRPr="002A12F4" w14:paraId="1B9729FF" w14:textId="77777777" w:rsidTr="000B0F78">
        <w:trPr>
          <w:cantSplit/>
          <w:jc w:val="center"/>
          <w:ins w:id="175" w:author="ZHOU" w:date="2023-05-10T09:48:00Z"/>
        </w:trPr>
        <w:tc>
          <w:tcPr>
            <w:tcW w:w="708" w:type="dxa"/>
            <w:tcBorders>
              <w:bottom w:val="single" w:sz="6" w:space="0" w:color="auto"/>
            </w:tcBorders>
          </w:tcPr>
          <w:p w14:paraId="314311DB" w14:textId="77777777" w:rsidR="0078696C" w:rsidRPr="002A12F4" w:rsidRDefault="0078696C" w:rsidP="000B0F78">
            <w:pPr>
              <w:pStyle w:val="TAC"/>
              <w:rPr>
                <w:ins w:id="176" w:author="ZHOU" w:date="2023-05-10T09:48:00Z"/>
              </w:rPr>
            </w:pPr>
            <w:bookmarkStart w:id="177" w:name="MCCQCTEMPBM_00000307"/>
            <w:ins w:id="178" w:author="ZHOU" w:date="2023-05-10T09:48:00Z">
              <w:r w:rsidRPr="002A12F4">
                <w:t>8</w:t>
              </w:r>
            </w:ins>
          </w:p>
        </w:tc>
        <w:tc>
          <w:tcPr>
            <w:tcW w:w="709" w:type="dxa"/>
            <w:tcBorders>
              <w:bottom w:val="single" w:sz="6" w:space="0" w:color="auto"/>
            </w:tcBorders>
          </w:tcPr>
          <w:p w14:paraId="7510CD9B" w14:textId="77777777" w:rsidR="0078696C" w:rsidRPr="002A12F4" w:rsidRDefault="0078696C" w:rsidP="000B0F78">
            <w:pPr>
              <w:pStyle w:val="TAC"/>
              <w:rPr>
                <w:ins w:id="179" w:author="ZHOU" w:date="2023-05-10T09:48:00Z"/>
              </w:rPr>
            </w:pPr>
            <w:ins w:id="180" w:author="ZHOU" w:date="2023-05-10T09:48:00Z">
              <w:r w:rsidRPr="002A12F4">
                <w:t>7</w:t>
              </w:r>
            </w:ins>
          </w:p>
        </w:tc>
        <w:tc>
          <w:tcPr>
            <w:tcW w:w="709" w:type="dxa"/>
            <w:tcBorders>
              <w:bottom w:val="single" w:sz="6" w:space="0" w:color="auto"/>
            </w:tcBorders>
          </w:tcPr>
          <w:p w14:paraId="20ACA55A" w14:textId="77777777" w:rsidR="0078696C" w:rsidRPr="002A12F4" w:rsidRDefault="0078696C" w:rsidP="000B0F78">
            <w:pPr>
              <w:pStyle w:val="TAC"/>
              <w:rPr>
                <w:ins w:id="181" w:author="ZHOU" w:date="2023-05-10T09:48:00Z"/>
              </w:rPr>
            </w:pPr>
            <w:ins w:id="182" w:author="ZHOU" w:date="2023-05-10T09:48:00Z">
              <w:r w:rsidRPr="002A12F4">
                <w:t>6</w:t>
              </w:r>
            </w:ins>
          </w:p>
        </w:tc>
        <w:tc>
          <w:tcPr>
            <w:tcW w:w="709" w:type="dxa"/>
            <w:tcBorders>
              <w:bottom w:val="single" w:sz="6" w:space="0" w:color="auto"/>
            </w:tcBorders>
          </w:tcPr>
          <w:p w14:paraId="1A5032DB" w14:textId="77777777" w:rsidR="0078696C" w:rsidRPr="002A12F4" w:rsidRDefault="0078696C" w:rsidP="000B0F78">
            <w:pPr>
              <w:pStyle w:val="TAC"/>
              <w:rPr>
                <w:ins w:id="183" w:author="ZHOU" w:date="2023-05-10T09:48:00Z"/>
              </w:rPr>
            </w:pPr>
            <w:ins w:id="184" w:author="ZHOU" w:date="2023-05-10T09:48:00Z">
              <w:r w:rsidRPr="002A12F4">
                <w:t>5</w:t>
              </w:r>
            </w:ins>
          </w:p>
        </w:tc>
        <w:tc>
          <w:tcPr>
            <w:tcW w:w="709" w:type="dxa"/>
          </w:tcPr>
          <w:p w14:paraId="11BBC823" w14:textId="77777777" w:rsidR="0078696C" w:rsidRPr="002A12F4" w:rsidRDefault="0078696C" w:rsidP="000B0F78">
            <w:pPr>
              <w:pStyle w:val="TAC"/>
              <w:rPr>
                <w:ins w:id="185" w:author="ZHOU" w:date="2023-05-10T09:48:00Z"/>
              </w:rPr>
            </w:pPr>
            <w:ins w:id="186" w:author="ZHOU" w:date="2023-05-10T09:48:00Z">
              <w:r w:rsidRPr="002A12F4">
                <w:t>4</w:t>
              </w:r>
            </w:ins>
          </w:p>
        </w:tc>
        <w:tc>
          <w:tcPr>
            <w:tcW w:w="709" w:type="dxa"/>
          </w:tcPr>
          <w:p w14:paraId="6BF9B29D" w14:textId="77777777" w:rsidR="0078696C" w:rsidRPr="002A12F4" w:rsidRDefault="0078696C" w:rsidP="000B0F78">
            <w:pPr>
              <w:pStyle w:val="TAC"/>
              <w:rPr>
                <w:ins w:id="187" w:author="ZHOU" w:date="2023-05-10T09:48:00Z"/>
              </w:rPr>
            </w:pPr>
            <w:ins w:id="188" w:author="ZHOU" w:date="2023-05-10T09:48:00Z">
              <w:r w:rsidRPr="002A12F4">
                <w:t>3</w:t>
              </w:r>
            </w:ins>
          </w:p>
        </w:tc>
        <w:tc>
          <w:tcPr>
            <w:tcW w:w="709" w:type="dxa"/>
          </w:tcPr>
          <w:p w14:paraId="6546314F" w14:textId="77777777" w:rsidR="0078696C" w:rsidRPr="002A12F4" w:rsidRDefault="0078696C" w:rsidP="000B0F78">
            <w:pPr>
              <w:pStyle w:val="TAC"/>
              <w:rPr>
                <w:ins w:id="189" w:author="ZHOU" w:date="2023-05-10T09:48:00Z"/>
              </w:rPr>
            </w:pPr>
            <w:ins w:id="190" w:author="ZHOU" w:date="2023-05-10T09:48:00Z">
              <w:r w:rsidRPr="002A12F4">
                <w:t>2</w:t>
              </w:r>
            </w:ins>
          </w:p>
        </w:tc>
        <w:tc>
          <w:tcPr>
            <w:tcW w:w="709" w:type="dxa"/>
          </w:tcPr>
          <w:p w14:paraId="50DEA2B4" w14:textId="77777777" w:rsidR="0078696C" w:rsidRPr="002A12F4" w:rsidRDefault="0078696C" w:rsidP="000B0F78">
            <w:pPr>
              <w:pStyle w:val="TAC"/>
              <w:rPr>
                <w:ins w:id="191" w:author="ZHOU" w:date="2023-05-10T09:48:00Z"/>
              </w:rPr>
            </w:pPr>
            <w:ins w:id="192" w:author="ZHOU" w:date="2023-05-10T09:48:00Z">
              <w:r w:rsidRPr="002A12F4">
                <w:t>1</w:t>
              </w:r>
            </w:ins>
          </w:p>
        </w:tc>
        <w:tc>
          <w:tcPr>
            <w:tcW w:w="1134" w:type="dxa"/>
          </w:tcPr>
          <w:p w14:paraId="0814A8AA" w14:textId="77777777" w:rsidR="0078696C" w:rsidRPr="002A12F4" w:rsidRDefault="0078696C" w:rsidP="000B0F78">
            <w:pPr>
              <w:pStyle w:val="TAL"/>
              <w:rPr>
                <w:ins w:id="193" w:author="ZHOU" w:date="2023-05-10T09:48:00Z"/>
              </w:rPr>
            </w:pPr>
          </w:p>
        </w:tc>
      </w:tr>
      <w:tr w:rsidR="0078696C" w:rsidRPr="002A12F4" w14:paraId="0595C87B" w14:textId="77777777" w:rsidTr="000B0F78">
        <w:trPr>
          <w:trHeight w:val="104"/>
          <w:jc w:val="center"/>
          <w:ins w:id="194" w:author="ZHOU" w:date="2023-05-10T09:48:00Z"/>
        </w:trPr>
        <w:tc>
          <w:tcPr>
            <w:tcW w:w="708" w:type="dxa"/>
            <w:tcBorders>
              <w:top w:val="single" w:sz="6" w:space="0" w:color="auto"/>
              <w:left w:val="single" w:sz="6" w:space="0" w:color="auto"/>
            </w:tcBorders>
          </w:tcPr>
          <w:p w14:paraId="1132E3DF" w14:textId="77777777" w:rsidR="0078696C" w:rsidRPr="006C6E41" w:rsidRDefault="0078696C" w:rsidP="000B0F78">
            <w:pPr>
              <w:pStyle w:val="TAC"/>
              <w:rPr>
                <w:ins w:id="195" w:author="ZHOU" w:date="2023-05-10T09:48:00Z"/>
              </w:rPr>
            </w:pPr>
            <w:ins w:id="196" w:author="ZHOU" w:date="2023-05-10T09:48:00Z">
              <w:r w:rsidRPr="006C6E41">
                <w:t>0</w:t>
              </w:r>
            </w:ins>
          </w:p>
        </w:tc>
        <w:tc>
          <w:tcPr>
            <w:tcW w:w="709" w:type="dxa"/>
            <w:tcBorders>
              <w:top w:val="single" w:sz="6" w:space="0" w:color="auto"/>
            </w:tcBorders>
          </w:tcPr>
          <w:p w14:paraId="685C9962" w14:textId="77777777" w:rsidR="0078696C" w:rsidRPr="006C6E41" w:rsidRDefault="0078696C" w:rsidP="000B0F78">
            <w:pPr>
              <w:pStyle w:val="TAC"/>
              <w:rPr>
                <w:ins w:id="197" w:author="ZHOU" w:date="2023-05-10T09:48:00Z"/>
              </w:rPr>
            </w:pPr>
            <w:ins w:id="198" w:author="ZHOU" w:date="2023-05-10T09:48:00Z">
              <w:r w:rsidRPr="006C6E41">
                <w:t>0</w:t>
              </w:r>
            </w:ins>
          </w:p>
        </w:tc>
        <w:tc>
          <w:tcPr>
            <w:tcW w:w="709" w:type="dxa"/>
            <w:tcBorders>
              <w:top w:val="single" w:sz="6" w:space="0" w:color="auto"/>
            </w:tcBorders>
          </w:tcPr>
          <w:p w14:paraId="4375275B" w14:textId="77777777" w:rsidR="0078696C" w:rsidRPr="006C6E41" w:rsidRDefault="0078696C" w:rsidP="000B0F78">
            <w:pPr>
              <w:pStyle w:val="TAC"/>
              <w:rPr>
                <w:ins w:id="199" w:author="ZHOU" w:date="2023-05-10T09:48:00Z"/>
              </w:rPr>
            </w:pPr>
            <w:ins w:id="200" w:author="ZHOU" w:date="2023-05-10T09:48:00Z">
              <w:r w:rsidRPr="006C6E41">
                <w:t>0</w:t>
              </w:r>
            </w:ins>
          </w:p>
        </w:tc>
        <w:tc>
          <w:tcPr>
            <w:tcW w:w="709" w:type="dxa"/>
            <w:tcBorders>
              <w:top w:val="single" w:sz="6" w:space="0" w:color="auto"/>
              <w:right w:val="single" w:sz="6" w:space="0" w:color="auto"/>
            </w:tcBorders>
          </w:tcPr>
          <w:p w14:paraId="0073B756" w14:textId="77777777" w:rsidR="0078696C" w:rsidRPr="006C6E41" w:rsidRDefault="0078696C" w:rsidP="000B0F78">
            <w:pPr>
              <w:pStyle w:val="TAC"/>
              <w:rPr>
                <w:ins w:id="201" w:author="ZHOU" w:date="2023-05-10T09:48:00Z"/>
              </w:rPr>
            </w:pPr>
            <w:ins w:id="202" w:author="ZHOU" w:date="2023-05-10T09:48:00Z">
              <w:r w:rsidRPr="006C6E41">
                <w:t>0</w:t>
              </w:r>
            </w:ins>
          </w:p>
        </w:tc>
        <w:tc>
          <w:tcPr>
            <w:tcW w:w="2836" w:type="dxa"/>
            <w:gridSpan w:val="4"/>
            <w:vMerge w:val="restart"/>
            <w:tcBorders>
              <w:top w:val="single" w:sz="6" w:space="0" w:color="auto"/>
              <w:left w:val="single" w:sz="6" w:space="0" w:color="auto"/>
              <w:right w:val="single" w:sz="6" w:space="0" w:color="auto"/>
            </w:tcBorders>
          </w:tcPr>
          <w:p w14:paraId="724D1995" w14:textId="1B9FA4CA" w:rsidR="0078696C" w:rsidRPr="002A12F4" w:rsidRDefault="0017215C" w:rsidP="000B0F78">
            <w:pPr>
              <w:pStyle w:val="TAC"/>
              <w:rPr>
                <w:ins w:id="203" w:author="ZHOU" w:date="2023-05-10T09:48:00Z"/>
              </w:rPr>
            </w:pPr>
            <w:ins w:id="204" w:author="ZHOU" w:date="2023-05-10T09:55:00Z">
              <w:r>
                <w:t>A</w:t>
              </w:r>
            </w:ins>
            <w:ins w:id="205" w:author="ZHOU" w:date="2023-05-10T09:48:00Z">
              <w:r w:rsidR="0078696C">
                <w:t>2XP info type</w:t>
              </w:r>
            </w:ins>
          </w:p>
        </w:tc>
        <w:tc>
          <w:tcPr>
            <w:tcW w:w="1134" w:type="dxa"/>
            <w:vMerge w:val="restart"/>
          </w:tcPr>
          <w:p w14:paraId="12DB63F1" w14:textId="77777777" w:rsidR="0078696C" w:rsidRPr="002A12F4" w:rsidRDefault="0078696C" w:rsidP="000B0F78">
            <w:pPr>
              <w:pStyle w:val="TAL"/>
              <w:rPr>
                <w:ins w:id="206" w:author="ZHOU" w:date="2023-05-10T09:48:00Z"/>
              </w:rPr>
            </w:pPr>
            <w:ins w:id="207" w:author="ZHOU" w:date="2023-05-10T09:48:00Z">
              <w:r w:rsidRPr="002A12F4">
                <w:t xml:space="preserve">octet </w:t>
              </w:r>
              <w:r>
                <w:t>k</w:t>
              </w:r>
            </w:ins>
          </w:p>
        </w:tc>
      </w:tr>
      <w:tr w:rsidR="0078696C" w:rsidRPr="002A12F4" w14:paraId="473C79A0" w14:textId="77777777" w:rsidTr="000B0F78">
        <w:trPr>
          <w:trHeight w:val="103"/>
          <w:jc w:val="center"/>
          <w:ins w:id="208" w:author="ZHOU" w:date="2023-05-10T09:48:00Z"/>
        </w:trPr>
        <w:tc>
          <w:tcPr>
            <w:tcW w:w="2835" w:type="dxa"/>
            <w:gridSpan w:val="4"/>
            <w:tcBorders>
              <w:left w:val="single" w:sz="6" w:space="0" w:color="auto"/>
              <w:bottom w:val="single" w:sz="6" w:space="0" w:color="auto"/>
              <w:right w:val="single" w:sz="6" w:space="0" w:color="auto"/>
            </w:tcBorders>
          </w:tcPr>
          <w:p w14:paraId="5E38C570" w14:textId="77777777" w:rsidR="0078696C" w:rsidRDefault="0078696C" w:rsidP="000B0F78">
            <w:pPr>
              <w:pStyle w:val="TAC"/>
              <w:rPr>
                <w:ins w:id="209" w:author="ZHOU" w:date="2023-05-10T09:48:00Z"/>
              </w:rPr>
            </w:pPr>
            <w:ins w:id="210" w:author="ZHOU" w:date="2023-05-10T09:48:00Z">
              <w:r>
                <w:t>Spare</w:t>
              </w:r>
            </w:ins>
          </w:p>
        </w:tc>
        <w:tc>
          <w:tcPr>
            <w:tcW w:w="2836" w:type="dxa"/>
            <w:gridSpan w:val="4"/>
            <w:vMerge/>
            <w:tcBorders>
              <w:left w:val="single" w:sz="6" w:space="0" w:color="auto"/>
              <w:bottom w:val="single" w:sz="6" w:space="0" w:color="auto"/>
              <w:right w:val="single" w:sz="6" w:space="0" w:color="auto"/>
            </w:tcBorders>
          </w:tcPr>
          <w:p w14:paraId="42FB40B7" w14:textId="77777777" w:rsidR="0078696C" w:rsidRPr="002A12F4" w:rsidRDefault="0078696C" w:rsidP="000B0F78">
            <w:pPr>
              <w:pStyle w:val="TAC"/>
              <w:rPr>
                <w:ins w:id="211" w:author="ZHOU" w:date="2023-05-10T09:48:00Z"/>
              </w:rPr>
            </w:pPr>
          </w:p>
        </w:tc>
        <w:tc>
          <w:tcPr>
            <w:tcW w:w="1134" w:type="dxa"/>
            <w:vMerge/>
          </w:tcPr>
          <w:p w14:paraId="3BEE7CF4" w14:textId="77777777" w:rsidR="0078696C" w:rsidRPr="002A12F4" w:rsidRDefault="0078696C" w:rsidP="000B0F78">
            <w:pPr>
              <w:pStyle w:val="TAL"/>
              <w:rPr>
                <w:ins w:id="212" w:author="ZHOU" w:date="2023-05-10T09:48:00Z"/>
              </w:rPr>
            </w:pPr>
          </w:p>
        </w:tc>
      </w:tr>
      <w:tr w:rsidR="0078696C" w:rsidRPr="002A12F4" w14:paraId="7EB5E46A" w14:textId="77777777" w:rsidTr="000B0F78">
        <w:trPr>
          <w:jc w:val="center"/>
          <w:ins w:id="213" w:author="ZHOU" w:date="2023-05-10T09:48:00Z"/>
        </w:trPr>
        <w:tc>
          <w:tcPr>
            <w:tcW w:w="5671" w:type="dxa"/>
            <w:gridSpan w:val="8"/>
            <w:tcBorders>
              <w:top w:val="single" w:sz="6" w:space="0" w:color="auto"/>
              <w:left w:val="single" w:sz="6" w:space="0" w:color="auto"/>
              <w:bottom w:val="single" w:sz="6" w:space="0" w:color="auto"/>
              <w:right w:val="single" w:sz="6" w:space="0" w:color="auto"/>
            </w:tcBorders>
          </w:tcPr>
          <w:p w14:paraId="7612D8EC" w14:textId="77777777" w:rsidR="0078696C" w:rsidRDefault="0078696C" w:rsidP="000B0F78">
            <w:pPr>
              <w:pStyle w:val="TAC"/>
              <w:rPr>
                <w:ins w:id="214" w:author="ZHOU" w:date="2023-05-10T09:48:00Z"/>
              </w:rPr>
            </w:pPr>
          </w:p>
          <w:p w14:paraId="4C18C1DB" w14:textId="4472B52B" w:rsidR="0078696C" w:rsidRDefault="0078696C" w:rsidP="000B0F78">
            <w:pPr>
              <w:pStyle w:val="TAC"/>
              <w:rPr>
                <w:ins w:id="215" w:author="ZHOU" w:date="2023-05-10T09:48:00Z"/>
              </w:rPr>
            </w:pPr>
            <w:ins w:id="216" w:author="ZHOU" w:date="2023-05-10T09:48:00Z">
              <w:r w:rsidRPr="002A12F4">
                <w:t xml:space="preserve">Length of </w:t>
              </w:r>
            </w:ins>
            <w:ins w:id="217" w:author="ZHOU" w:date="2023-05-10T09:55:00Z">
              <w:r w:rsidR="0017215C">
                <w:t>A</w:t>
              </w:r>
            </w:ins>
            <w:ins w:id="218" w:author="ZHOU" w:date="2023-05-10T09:48:00Z">
              <w:r>
                <w:t>2XP info contents</w:t>
              </w:r>
            </w:ins>
          </w:p>
          <w:p w14:paraId="6CD1CC97" w14:textId="77777777" w:rsidR="0078696C" w:rsidRPr="002A12F4" w:rsidRDefault="0078696C" w:rsidP="000B0F78">
            <w:pPr>
              <w:pStyle w:val="TAC"/>
              <w:rPr>
                <w:ins w:id="219" w:author="ZHOU" w:date="2023-05-10T09:48:00Z"/>
              </w:rPr>
            </w:pPr>
          </w:p>
        </w:tc>
        <w:tc>
          <w:tcPr>
            <w:tcW w:w="1134" w:type="dxa"/>
          </w:tcPr>
          <w:p w14:paraId="47A2BB7C" w14:textId="77777777" w:rsidR="0078696C" w:rsidRDefault="0078696C" w:rsidP="000B0F78">
            <w:pPr>
              <w:pStyle w:val="TAL"/>
              <w:rPr>
                <w:ins w:id="220" w:author="ZHOU" w:date="2023-05-10T09:48:00Z"/>
              </w:rPr>
            </w:pPr>
            <w:ins w:id="221" w:author="ZHOU" w:date="2023-05-10T09:48:00Z">
              <w:r w:rsidRPr="002A12F4">
                <w:t xml:space="preserve">octet </w:t>
              </w:r>
              <w:r>
                <w:t>k+1</w:t>
              </w:r>
            </w:ins>
          </w:p>
          <w:p w14:paraId="48FF5CFD" w14:textId="77777777" w:rsidR="0078696C" w:rsidRDefault="0078696C" w:rsidP="000B0F78">
            <w:pPr>
              <w:pStyle w:val="TAL"/>
              <w:rPr>
                <w:ins w:id="222" w:author="ZHOU" w:date="2023-05-10T09:48:00Z"/>
              </w:rPr>
            </w:pPr>
          </w:p>
          <w:p w14:paraId="079F20B1" w14:textId="77777777" w:rsidR="0078696C" w:rsidRPr="002A12F4" w:rsidRDefault="0078696C" w:rsidP="000B0F78">
            <w:pPr>
              <w:pStyle w:val="TAL"/>
              <w:rPr>
                <w:ins w:id="223" w:author="ZHOU" w:date="2023-05-10T09:48:00Z"/>
              </w:rPr>
            </w:pPr>
            <w:ins w:id="224" w:author="ZHOU" w:date="2023-05-10T09:48:00Z">
              <w:r>
                <w:t>octet k+2</w:t>
              </w:r>
            </w:ins>
          </w:p>
        </w:tc>
      </w:tr>
      <w:tr w:rsidR="0078696C" w:rsidRPr="002A12F4" w14:paraId="42415EE3" w14:textId="77777777" w:rsidTr="000B0F78">
        <w:trPr>
          <w:jc w:val="center"/>
          <w:ins w:id="225" w:author="ZHOU" w:date="2023-05-10T09:48:00Z"/>
        </w:trPr>
        <w:tc>
          <w:tcPr>
            <w:tcW w:w="5671" w:type="dxa"/>
            <w:gridSpan w:val="8"/>
            <w:tcBorders>
              <w:left w:val="single" w:sz="6" w:space="0" w:color="auto"/>
              <w:bottom w:val="single" w:sz="6" w:space="0" w:color="auto"/>
              <w:right w:val="single" w:sz="6" w:space="0" w:color="auto"/>
            </w:tcBorders>
          </w:tcPr>
          <w:p w14:paraId="2308A69A" w14:textId="77777777" w:rsidR="0078696C" w:rsidRDefault="0078696C" w:rsidP="000B0F78">
            <w:pPr>
              <w:pStyle w:val="TAC"/>
              <w:rPr>
                <w:ins w:id="226" w:author="ZHOU" w:date="2023-05-10T09:48:00Z"/>
              </w:rPr>
            </w:pPr>
          </w:p>
          <w:p w14:paraId="1DEC3199" w14:textId="1B02FDAB" w:rsidR="0078696C" w:rsidRDefault="0017215C" w:rsidP="000B0F78">
            <w:pPr>
              <w:pStyle w:val="TAC"/>
              <w:rPr>
                <w:ins w:id="227" w:author="ZHOU" w:date="2023-05-10T09:48:00Z"/>
              </w:rPr>
            </w:pPr>
            <w:ins w:id="228" w:author="ZHOU" w:date="2023-05-10T09:57:00Z">
              <w:r>
                <w:t>A</w:t>
              </w:r>
            </w:ins>
            <w:ins w:id="229" w:author="ZHOU" w:date="2023-05-10T09:48:00Z">
              <w:r w:rsidR="0078696C">
                <w:t>2XP info contents</w:t>
              </w:r>
            </w:ins>
          </w:p>
          <w:p w14:paraId="09377149" w14:textId="77777777" w:rsidR="0078696C" w:rsidRPr="002A12F4" w:rsidRDefault="0078696C" w:rsidP="000B0F78">
            <w:pPr>
              <w:pStyle w:val="TAC"/>
              <w:rPr>
                <w:ins w:id="230" w:author="ZHOU" w:date="2023-05-10T09:48:00Z"/>
              </w:rPr>
            </w:pPr>
          </w:p>
        </w:tc>
        <w:tc>
          <w:tcPr>
            <w:tcW w:w="1134" w:type="dxa"/>
          </w:tcPr>
          <w:p w14:paraId="2F01A190" w14:textId="77777777" w:rsidR="0078696C" w:rsidRDefault="0078696C" w:rsidP="000B0F78">
            <w:pPr>
              <w:pStyle w:val="TAL"/>
              <w:rPr>
                <w:ins w:id="231" w:author="ZHOU" w:date="2023-05-10T09:48:00Z"/>
              </w:rPr>
            </w:pPr>
            <w:ins w:id="232" w:author="ZHOU" w:date="2023-05-10T09:48:00Z">
              <w:r w:rsidRPr="002A12F4">
                <w:t xml:space="preserve">octet </w:t>
              </w:r>
              <w:r>
                <w:t>k+3</w:t>
              </w:r>
            </w:ins>
          </w:p>
          <w:p w14:paraId="6C9FD2F3" w14:textId="77777777" w:rsidR="0078696C" w:rsidRDefault="0078696C" w:rsidP="000B0F78">
            <w:pPr>
              <w:pStyle w:val="TAL"/>
              <w:rPr>
                <w:ins w:id="233" w:author="ZHOU" w:date="2023-05-10T09:48:00Z"/>
              </w:rPr>
            </w:pPr>
          </w:p>
          <w:p w14:paraId="4A6C929D" w14:textId="77777777" w:rsidR="0078696C" w:rsidRPr="002A12F4" w:rsidRDefault="0078696C" w:rsidP="000B0F78">
            <w:pPr>
              <w:pStyle w:val="TAL"/>
              <w:rPr>
                <w:ins w:id="234" w:author="ZHOU" w:date="2023-05-10T09:48:00Z"/>
              </w:rPr>
            </w:pPr>
            <w:ins w:id="235" w:author="ZHOU" w:date="2023-05-10T09:48:00Z">
              <w:r>
                <w:t>octet l</w:t>
              </w:r>
            </w:ins>
          </w:p>
        </w:tc>
      </w:tr>
    </w:tbl>
    <w:bookmarkEnd w:id="177"/>
    <w:p w14:paraId="60E1F9BD" w14:textId="48F0A5A6" w:rsidR="0078696C" w:rsidRPr="00BD0557" w:rsidRDefault="0078696C" w:rsidP="0078696C">
      <w:pPr>
        <w:pStyle w:val="TF"/>
        <w:rPr>
          <w:ins w:id="236" w:author="ZHOU" w:date="2023-05-10T09:48:00Z"/>
        </w:rPr>
      </w:pPr>
      <w:ins w:id="237" w:author="ZHOU" w:date="2023-05-10T09:48:00Z">
        <w:r w:rsidRPr="00BD0557">
          <w:t>Figure </w:t>
        </w:r>
        <w:r>
          <w:t>5.2.1.3</w:t>
        </w:r>
        <w:r w:rsidRPr="00BD0557">
          <w:t xml:space="preserve">: </w:t>
        </w:r>
      </w:ins>
      <w:ins w:id="238" w:author="ZHOU" w:date="2023-05-10T09:57:00Z">
        <w:r w:rsidR="0017215C">
          <w:t>A</w:t>
        </w:r>
      </w:ins>
      <w:ins w:id="239" w:author="ZHOU" w:date="2023-05-10T09:48:00Z">
        <w:r>
          <w:t>2XP info</w:t>
        </w:r>
      </w:ins>
    </w:p>
    <w:p w14:paraId="5836A83E" w14:textId="0D6FC30F" w:rsidR="0078696C" w:rsidRDefault="0078696C" w:rsidP="0078696C">
      <w:pPr>
        <w:pStyle w:val="TH"/>
        <w:rPr>
          <w:ins w:id="240" w:author="ZHOU" w:date="2023-05-10T09:48:00Z"/>
          <w:lang w:eastAsia="zh-CN"/>
        </w:rPr>
      </w:pPr>
      <w:ins w:id="241" w:author="ZHOU" w:date="2023-05-10T09:48:00Z">
        <w:r>
          <w:lastRenderedPageBreak/>
          <w:t>Table 5.2</w:t>
        </w:r>
        <w:r w:rsidR="00025D9C">
          <w:t xml:space="preserve">.1.1: </w:t>
        </w:r>
      </w:ins>
      <w:ins w:id="242" w:author="ZHOU" w:date="2023-05-10T09:57:00Z">
        <w:r w:rsidR="00025D9C">
          <w:t>A</w:t>
        </w:r>
      </w:ins>
      <w:ins w:id="243" w:author="ZHOU" w:date="2023-05-10T09:48:00Z">
        <w:r>
          <w:t>2XP information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78696C" w:rsidRPr="003168A2" w14:paraId="31361489" w14:textId="77777777" w:rsidTr="000B0F78">
        <w:trPr>
          <w:cantSplit/>
          <w:jc w:val="center"/>
          <w:ins w:id="244" w:author="ZHOU" w:date="2023-05-10T09:48:00Z"/>
        </w:trPr>
        <w:tc>
          <w:tcPr>
            <w:tcW w:w="7107" w:type="dxa"/>
            <w:gridSpan w:val="5"/>
          </w:tcPr>
          <w:p w14:paraId="43E13188" w14:textId="504429B6" w:rsidR="0078696C" w:rsidRDefault="0078696C" w:rsidP="00025D9C">
            <w:pPr>
              <w:pStyle w:val="TAL"/>
              <w:rPr>
                <w:ins w:id="245" w:author="ZHOU" w:date="2023-05-10T09:48:00Z"/>
              </w:rPr>
            </w:pPr>
            <w:ins w:id="246" w:author="ZHOU" w:date="2023-05-10T09:48:00Z">
              <w:r>
                <w:t xml:space="preserve">UE policy part </w:t>
              </w:r>
              <w:r w:rsidR="00D56758">
                <w:t>type field is set to '0</w:t>
              </w:r>
            </w:ins>
            <w:ins w:id="247" w:author="ZHOU" w:date="2023-05-10T10:02:00Z">
              <w:r w:rsidR="00D56758">
                <w:t>10</w:t>
              </w:r>
            </w:ins>
            <w:ins w:id="248" w:author="ZHOU" w:date="2023-05-10T09:48:00Z">
              <w:r>
                <w:t>1' (=</w:t>
              </w:r>
            </w:ins>
            <w:ins w:id="249" w:author="ZHOU" w:date="2023-05-10T09:57:00Z">
              <w:r w:rsidR="00025D9C">
                <w:t>A</w:t>
              </w:r>
            </w:ins>
            <w:ins w:id="250" w:author="ZHOU" w:date="2023-05-10T09:48:00Z">
              <w:r>
                <w:t>2XP)</w:t>
              </w:r>
              <w:r>
                <w:rPr>
                  <w:lang w:eastAsia="ko-KR"/>
                </w:rPr>
                <w:t xml:space="preserve"> </w:t>
              </w:r>
              <w:r>
                <w:t>as specified in 3GPP TS 24.501 [4] annex D.</w:t>
              </w:r>
            </w:ins>
          </w:p>
        </w:tc>
      </w:tr>
      <w:tr w:rsidR="0078696C" w:rsidRPr="003168A2" w14:paraId="64745F68" w14:textId="77777777" w:rsidTr="000B0F78">
        <w:trPr>
          <w:cantSplit/>
          <w:jc w:val="center"/>
          <w:ins w:id="251" w:author="ZHOU" w:date="2023-05-10T09:48:00Z"/>
        </w:trPr>
        <w:tc>
          <w:tcPr>
            <w:tcW w:w="7107" w:type="dxa"/>
            <w:gridSpan w:val="5"/>
          </w:tcPr>
          <w:p w14:paraId="02BE955A" w14:textId="77777777" w:rsidR="0078696C" w:rsidRDefault="0078696C" w:rsidP="000B0F78">
            <w:pPr>
              <w:pStyle w:val="TAL"/>
              <w:rPr>
                <w:ins w:id="252" w:author="ZHOU" w:date="2023-05-10T09:48:00Z"/>
              </w:rPr>
            </w:pPr>
          </w:p>
        </w:tc>
      </w:tr>
      <w:tr w:rsidR="0078696C" w:rsidRPr="003168A2" w14:paraId="19373049" w14:textId="77777777" w:rsidTr="000B0F78">
        <w:trPr>
          <w:cantSplit/>
          <w:jc w:val="center"/>
          <w:ins w:id="253" w:author="ZHOU" w:date="2023-05-10T09:48:00Z"/>
        </w:trPr>
        <w:tc>
          <w:tcPr>
            <w:tcW w:w="7107" w:type="dxa"/>
            <w:gridSpan w:val="5"/>
          </w:tcPr>
          <w:p w14:paraId="5F7CFE16" w14:textId="19652D3C" w:rsidR="0078696C" w:rsidRDefault="0078696C" w:rsidP="000B0F78">
            <w:pPr>
              <w:pStyle w:val="TAL"/>
              <w:rPr>
                <w:ins w:id="254" w:author="ZHOU" w:date="2023-05-10T09:48:00Z"/>
              </w:rPr>
            </w:pPr>
            <w:ins w:id="255" w:author="ZHOU" w:date="2023-05-10T09:48:00Z">
              <w:r>
                <w:t>UE policy part contents length field indicate the length of the</w:t>
              </w:r>
              <w:r w:rsidR="001B4177">
                <w:t xml:space="preserve"> </w:t>
              </w:r>
            </w:ins>
            <w:ins w:id="256" w:author="ZHOU" w:date="2023-05-10T10:02:00Z">
              <w:r w:rsidR="001B4177">
                <w:t>A</w:t>
              </w:r>
            </w:ins>
            <w:ins w:id="257" w:author="ZHOU" w:date="2023-05-10T09:48:00Z">
              <w:r>
                <w:t>2XP contents in octets.</w:t>
              </w:r>
            </w:ins>
          </w:p>
          <w:p w14:paraId="592C72A6" w14:textId="77777777" w:rsidR="0078696C" w:rsidRDefault="0078696C" w:rsidP="000B0F78">
            <w:pPr>
              <w:pStyle w:val="TAL"/>
              <w:rPr>
                <w:ins w:id="258" w:author="ZHOU" w:date="2023-05-10T09:48:00Z"/>
              </w:rPr>
            </w:pPr>
          </w:p>
        </w:tc>
      </w:tr>
      <w:tr w:rsidR="0078696C" w:rsidRPr="003168A2" w14:paraId="50F94136" w14:textId="77777777" w:rsidTr="000B0F78">
        <w:trPr>
          <w:cantSplit/>
          <w:jc w:val="center"/>
          <w:ins w:id="259" w:author="ZHOU" w:date="2023-05-10T09:48:00Z"/>
        </w:trPr>
        <w:tc>
          <w:tcPr>
            <w:tcW w:w="7107" w:type="dxa"/>
            <w:gridSpan w:val="5"/>
          </w:tcPr>
          <w:p w14:paraId="75441C29" w14:textId="62D34F7A" w:rsidR="0078696C" w:rsidRPr="003168A2" w:rsidRDefault="001B4177" w:rsidP="000B0F78">
            <w:pPr>
              <w:pStyle w:val="TAL"/>
              <w:rPr>
                <w:ins w:id="260" w:author="ZHOU" w:date="2023-05-10T09:48:00Z"/>
              </w:rPr>
            </w:pPr>
            <w:ins w:id="261" w:author="ZHOU" w:date="2023-05-10T10:03:00Z">
              <w:r>
                <w:t>A</w:t>
              </w:r>
            </w:ins>
            <w:ins w:id="262" w:author="ZHOU" w:date="2023-05-10T09:48:00Z">
              <w:r w:rsidR="0078696C">
                <w:t>2XP contents</w:t>
              </w:r>
              <w:r w:rsidR="0078696C" w:rsidRPr="003168A2">
                <w:t xml:space="preserve"> (octet</w:t>
              </w:r>
              <w:r w:rsidR="0078696C">
                <w:t>s</w:t>
              </w:r>
              <w:r w:rsidR="0078696C" w:rsidRPr="003168A2">
                <w:t xml:space="preserve"> </w:t>
              </w:r>
              <w:r w:rsidR="0078696C">
                <w:t>4</w:t>
              </w:r>
              <w:r w:rsidR="0078696C" w:rsidRPr="003168A2">
                <w:t xml:space="preserve"> to</w:t>
              </w:r>
              <w:r w:rsidR="0078696C">
                <w:t xml:space="preserve"> x</w:t>
              </w:r>
              <w:r w:rsidR="0078696C" w:rsidRPr="003168A2">
                <w:t>)</w:t>
              </w:r>
            </w:ins>
          </w:p>
        </w:tc>
      </w:tr>
      <w:tr w:rsidR="0078696C" w:rsidRPr="003168A2" w14:paraId="26CEDD8E" w14:textId="77777777" w:rsidTr="000B0F78">
        <w:trPr>
          <w:cantSplit/>
          <w:jc w:val="center"/>
          <w:ins w:id="263" w:author="ZHOU" w:date="2023-05-10T09:48:00Z"/>
        </w:trPr>
        <w:tc>
          <w:tcPr>
            <w:tcW w:w="7107" w:type="dxa"/>
            <w:gridSpan w:val="5"/>
          </w:tcPr>
          <w:p w14:paraId="05479940" w14:textId="77777777" w:rsidR="0078696C" w:rsidRPr="003168A2" w:rsidRDefault="0078696C" w:rsidP="000B0F78">
            <w:pPr>
              <w:pStyle w:val="TAL"/>
              <w:rPr>
                <w:ins w:id="264" w:author="ZHOU" w:date="2023-05-10T09:48:00Z"/>
              </w:rPr>
            </w:pPr>
          </w:p>
        </w:tc>
      </w:tr>
      <w:tr w:rsidR="0078696C" w:rsidRPr="003168A2" w14:paraId="193A8916" w14:textId="77777777" w:rsidTr="000B0F78">
        <w:trPr>
          <w:cantSplit/>
          <w:jc w:val="center"/>
          <w:ins w:id="265" w:author="ZHOU" w:date="2023-05-10T09:48:00Z"/>
        </w:trPr>
        <w:tc>
          <w:tcPr>
            <w:tcW w:w="7107" w:type="dxa"/>
            <w:gridSpan w:val="5"/>
          </w:tcPr>
          <w:p w14:paraId="691657FE" w14:textId="3A81D37C" w:rsidR="0078696C" w:rsidRPr="003168A2" w:rsidRDefault="001B4177" w:rsidP="001B4177">
            <w:pPr>
              <w:pStyle w:val="TAL"/>
              <w:rPr>
                <w:ins w:id="266" w:author="ZHOU" w:date="2023-05-10T09:48:00Z"/>
              </w:rPr>
            </w:pPr>
            <w:ins w:id="267" w:author="ZHOU" w:date="2023-05-10T10:03:00Z">
              <w:r>
                <w:t>A</w:t>
              </w:r>
            </w:ins>
            <w:ins w:id="268" w:author="ZHOU" w:date="2023-05-10T09:48:00Z">
              <w:r w:rsidR="0078696C">
                <w:t xml:space="preserve">2XP contents consist of 1 or more </w:t>
              </w:r>
            </w:ins>
            <w:ins w:id="269" w:author="ZHOU" w:date="2023-05-10T10:03:00Z">
              <w:r>
                <w:t>A</w:t>
              </w:r>
            </w:ins>
            <w:ins w:id="270" w:author="ZHOU" w:date="2023-05-10T09:48:00Z">
              <w:r w:rsidR="0078696C">
                <w:t>2XP info(s) (see figure 5.2.1.2).</w:t>
              </w:r>
            </w:ins>
          </w:p>
        </w:tc>
      </w:tr>
      <w:tr w:rsidR="0078696C" w:rsidRPr="003168A2" w14:paraId="0F4465DA" w14:textId="77777777" w:rsidTr="000B0F78">
        <w:trPr>
          <w:cantSplit/>
          <w:jc w:val="center"/>
          <w:ins w:id="271" w:author="ZHOU" w:date="2023-05-10T09:48:00Z"/>
        </w:trPr>
        <w:tc>
          <w:tcPr>
            <w:tcW w:w="7107" w:type="dxa"/>
            <w:gridSpan w:val="5"/>
          </w:tcPr>
          <w:p w14:paraId="75A9D45A" w14:textId="77777777" w:rsidR="0078696C" w:rsidRPr="00DD2F7B" w:rsidRDefault="0078696C" w:rsidP="000B0F78">
            <w:pPr>
              <w:pStyle w:val="TAL"/>
              <w:rPr>
                <w:ins w:id="272" w:author="ZHOU" w:date="2023-05-10T09:48:00Z"/>
              </w:rPr>
            </w:pPr>
          </w:p>
        </w:tc>
      </w:tr>
      <w:tr w:rsidR="0078696C" w:rsidRPr="003168A2" w14:paraId="0E1BFCAD" w14:textId="77777777" w:rsidTr="000B0F78">
        <w:trPr>
          <w:cantSplit/>
          <w:jc w:val="center"/>
          <w:ins w:id="273" w:author="ZHOU" w:date="2023-05-10T09:48:00Z"/>
        </w:trPr>
        <w:tc>
          <w:tcPr>
            <w:tcW w:w="7107" w:type="dxa"/>
            <w:gridSpan w:val="5"/>
          </w:tcPr>
          <w:p w14:paraId="4E041810" w14:textId="3F4B284B" w:rsidR="0078696C" w:rsidRPr="003168A2" w:rsidRDefault="004237DE" w:rsidP="000B0F78">
            <w:pPr>
              <w:pStyle w:val="TAL"/>
              <w:rPr>
                <w:ins w:id="274" w:author="ZHOU" w:date="2023-05-10T09:48:00Z"/>
              </w:rPr>
            </w:pPr>
            <w:ins w:id="275" w:author="ZHOU" w:date="2023-05-10T10:05:00Z">
              <w:r>
                <w:t>A</w:t>
              </w:r>
            </w:ins>
            <w:ins w:id="276" w:author="ZHOU" w:date="2023-05-10T09:48:00Z">
              <w:r w:rsidR="0078696C">
                <w:t>2XP info type (bit 1 to 4 of octet k) shall be set according to the following:</w:t>
              </w:r>
            </w:ins>
          </w:p>
        </w:tc>
      </w:tr>
      <w:tr w:rsidR="0078696C" w:rsidRPr="003168A2" w14:paraId="74A700AB" w14:textId="77777777" w:rsidTr="000B0F78">
        <w:trPr>
          <w:cantSplit/>
          <w:jc w:val="center"/>
          <w:ins w:id="277" w:author="ZHOU" w:date="2023-05-10T09:48:00Z"/>
        </w:trPr>
        <w:tc>
          <w:tcPr>
            <w:tcW w:w="7107" w:type="dxa"/>
            <w:gridSpan w:val="5"/>
            <w:shd w:val="clear" w:color="auto" w:fill="FFFFFF"/>
          </w:tcPr>
          <w:p w14:paraId="62B92AAC" w14:textId="77777777" w:rsidR="0078696C" w:rsidRPr="003168A2" w:rsidRDefault="0078696C" w:rsidP="000B0F78">
            <w:pPr>
              <w:pStyle w:val="TAL"/>
              <w:rPr>
                <w:ins w:id="278" w:author="ZHOU" w:date="2023-05-10T09:48:00Z"/>
              </w:rPr>
            </w:pPr>
            <w:ins w:id="279" w:author="ZHOU" w:date="2023-05-10T09:48:00Z">
              <w:r w:rsidRPr="003168A2">
                <w:t>Bits</w:t>
              </w:r>
            </w:ins>
          </w:p>
        </w:tc>
      </w:tr>
      <w:tr w:rsidR="0078696C" w:rsidRPr="003168A2" w14:paraId="1F966847" w14:textId="77777777" w:rsidTr="000B0F78">
        <w:trPr>
          <w:cantSplit/>
          <w:jc w:val="center"/>
          <w:ins w:id="280" w:author="ZHOU" w:date="2023-05-10T09:48:00Z"/>
        </w:trPr>
        <w:tc>
          <w:tcPr>
            <w:tcW w:w="308" w:type="dxa"/>
            <w:shd w:val="clear" w:color="auto" w:fill="FFFFFF"/>
          </w:tcPr>
          <w:p w14:paraId="45D18772" w14:textId="77777777" w:rsidR="0078696C" w:rsidRPr="003168A2" w:rsidRDefault="0078696C" w:rsidP="000B0F78">
            <w:pPr>
              <w:pStyle w:val="TAH"/>
              <w:rPr>
                <w:ins w:id="281" w:author="ZHOU" w:date="2023-05-10T09:48:00Z"/>
              </w:rPr>
            </w:pPr>
            <w:ins w:id="282" w:author="ZHOU" w:date="2023-05-10T09:48:00Z">
              <w:r w:rsidRPr="003168A2">
                <w:t>4</w:t>
              </w:r>
            </w:ins>
          </w:p>
        </w:tc>
        <w:tc>
          <w:tcPr>
            <w:tcW w:w="284" w:type="dxa"/>
            <w:shd w:val="clear" w:color="auto" w:fill="FFFFFF"/>
          </w:tcPr>
          <w:p w14:paraId="12460CD7" w14:textId="77777777" w:rsidR="0078696C" w:rsidRPr="003168A2" w:rsidRDefault="0078696C" w:rsidP="000B0F78">
            <w:pPr>
              <w:pStyle w:val="TAH"/>
              <w:rPr>
                <w:ins w:id="283" w:author="ZHOU" w:date="2023-05-10T09:48:00Z"/>
              </w:rPr>
            </w:pPr>
            <w:ins w:id="284" w:author="ZHOU" w:date="2023-05-10T09:48:00Z">
              <w:r w:rsidRPr="003168A2">
                <w:t>3</w:t>
              </w:r>
            </w:ins>
          </w:p>
        </w:tc>
        <w:tc>
          <w:tcPr>
            <w:tcW w:w="283" w:type="dxa"/>
            <w:shd w:val="clear" w:color="auto" w:fill="FFFFFF"/>
          </w:tcPr>
          <w:p w14:paraId="24674137" w14:textId="77777777" w:rsidR="0078696C" w:rsidRPr="003168A2" w:rsidRDefault="0078696C" w:rsidP="000B0F78">
            <w:pPr>
              <w:pStyle w:val="TAH"/>
              <w:rPr>
                <w:ins w:id="285" w:author="ZHOU" w:date="2023-05-10T09:48:00Z"/>
              </w:rPr>
            </w:pPr>
            <w:ins w:id="286" w:author="ZHOU" w:date="2023-05-10T09:48:00Z">
              <w:r w:rsidRPr="003168A2">
                <w:t>2</w:t>
              </w:r>
            </w:ins>
          </w:p>
        </w:tc>
        <w:tc>
          <w:tcPr>
            <w:tcW w:w="283" w:type="dxa"/>
            <w:shd w:val="clear" w:color="auto" w:fill="FFFFFF"/>
          </w:tcPr>
          <w:p w14:paraId="283D9BCC" w14:textId="77777777" w:rsidR="0078696C" w:rsidRPr="003168A2" w:rsidRDefault="0078696C" w:rsidP="000B0F78">
            <w:pPr>
              <w:pStyle w:val="TAH"/>
              <w:rPr>
                <w:ins w:id="287" w:author="ZHOU" w:date="2023-05-10T09:48:00Z"/>
              </w:rPr>
            </w:pPr>
            <w:ins w:id="288" w:author="ZHOU" w:date="2023-05-10T09:48:00Z">
              <w:r w:rsidRPr="003168A2">
                <w:t>1</w:t>
              </w:r>
            </w:ins>
          </w:p>
        </w:tc>
        <w:tc>
          <w:tcPr>
            <w:tcW w:w="5949" w:type="dxa"/>
            <w:shd w:val="clear" w:color="auto" w:fill="FFFFFF"/>
          </w:tcPr>
          <w:p w14:paraId="5E8E9927" w14:textId="77777777" w:rsidR="0078696C" w:rsidRPr="003168A2" w:rsidRDefault="0078696C" w:rsidP="000B0F78">
            <w:pPr>
              <w:pStyle w:val="TAL"/>
              <w:rPr>
                <w:ins w:id="289" w:author="ZHOU" w:date="2023-05-10T09:48:00Z"/>
              </w:rPr>
            </w:pPr>
          </w:p>
        </w:tc>
      </w:tr>
      <w:tr w:rsidR="0078696C" w:rsidRPr="003168A2" w14:paraId="4F38DC2B" w14:textId="77777777" w:rsidTr="000B0F78">
        <w:trPr>
          <w:cantSplit/>
          <w:jc w:val="center"/>
          <w:ins w:id="290" w:author="ZHOU" w:date="2023-05-10T09:48:00Z"/>
        </w:trPr>
        <w:tc>
          <w:tcPr>
            <w:tcW w:w="308" w:type="dxa"/>
            <w:shd w:val="clear" w:color="auto" w:fill="FFFFFF"/>
          </w:tcPr>
          <w:p w14:paraId="682B2FFA" w14:textId="77777777" w:rsidR="0078696C" w:rsidRPr="003168A2" w:rsidRDefault="0078696C" w:rsidP="000B0F78">
            <w:pPr>
              <w:pStyle w:val="TAC"/>
              <w:rPr>
                <w:ins w:id="291" w:author="ZHOU" w:date="2023-05-10T09:48:00Z"/>
              </w:rPr>
            </w:pPr>
            <w:ins w:id="292" w:author="ZHOU" w:date="2023-05-10T09:48:00Z">
              <w:r w:rsidRPr="003168A2">
                <w:rPr>
                  <w:lang w:eastAsia="ko-KR"/>
                </w:rPr>
                <w:t>0</w:t>
              </w:r>
            </w:ins>
          </w:p>
        </w:tc>
        <w:tc>
          <w:tcPr>
            <w:tcW w:w="284" w:type="dxa"/>
            <w:shd w:val="clear" w:color="auto" w:fill="FFFFFF"/>
          </w:tcPr>
          <w:p w14:paraId="5BDC6EE6" w14:textId="77777777" w:rsidR="0078696C" w:rsidRPr="003168A2" w:rsidRDefault="0078696C" w:rsidP="000B0F78">
            <w:pPr>
              <w:pStyle w:val="TAC"/>
              <w:rPr>
                <w:ins w:id="293" w:author="ZHOU" w:date="2023-05-10T09:48:00Z"/>
              </w:rPr>
            </w:pPr>
            <w:ins w:id="294" w:author="ZHOU" w:date="2023-05-10T09:48:00Z">
              <w:r w:rsidRPr="003168A2">
                <w:rPr>
                  <w:rFonts w:hint="eastAsia"/>
                  <w:lang w:eastAsia="ko-KR"/>
                </w:rPr>
                <w:t>0</w:t>
              </w:r>
            </w:ins>
          </w:p>
        </w:tc>
        <w:tc>
          <w:tcPr>
            <w:tcW w:w="283" w:type="dxa"/>
            <w:shd w:val="clear" w:color="auto" w:fill="FFFFFF"/>
          </w:tcPr>
          <w:p w14:paraId="329748AB" w14:textId="77777777" w:rsidR="0078696C" w:rsidRPr="003168A2" w:rsidRDefault="0078696C" w:rsidP="000B0F78">
            <w:pPr>
              <w:pStyle w:val="TAC"/>
              <w:rPr>
                <w:ins w:id="295" w:author="ZHOU" w:date="2023-05-10T09:48:00Z"/>
              </w:rPr>
            </w:pPr>
            <w:ins w:id="296" w:author="ZHOU" w:date="2023-05-10T09:48:00Z">
              <w:r w:rsidRPr="003168A2">
                <w:t>0</w:t>
              </w:r>
            </w:ins>
          </w:p>
        </w:tc>
        <w:tc>
          <w:tcPr>
            <w:tcW w:w="283" w:type="dxa"/>
            <w:shd w:val="clear" w:color="auto" w:fill="FFFFFF"/>
          </w:tcPr>
          <w:p w14:paraId="70CB9D29" w14:textId="77777777" w:rsidR="0078696C" w:rsidRPr="003168A2" w:rsidRDefault="0078696C" w:rsidP="000B0F78">
            <w:pPr>
              <w:pStyle w:val="TAC"/>
              <w:rPr>
                <w:ins w:id="297" w:author="ZHOU" w:date="2023-05-10T09:48:00Z"/>
              </w:rPr>
            </w:pPr>
            <w:ins w:id="298" w:author="ZHOU" w:date="2023-05-10T09:48:00Z">
              <w:r w:rsidRPr="003168A2">
                <w:t>1</w:t>
              </w:r>
            </w:ins>
          </w:p>
        </w:tc>
        <w:tc>
          <w:tcPr>
            <w:tcW w:w="5949" w:type="dxa"/>
            <w:shd w:val="clear" w:color="auto" w:fill="FFFFFF"/>
          </w:tcPr>
          <w:p w14:paraId="4E593451" w14:textId="5834F3B4" w:rsidR="0078696C" w:rsidRPr="003168A2" w:rsidRDefault="0078696C" w:rsidP="000B0F78">
            <w:pPr>
              <w:pStyle w:val="TAL"/>
              <w:rPr>
                <w:ins w:id="299" w:author="ZHOU" w:date="2023-05-10T09:48:00Z"/>
              </w:rPr>
            </w:pPr>
            <w:ins w:id="300" w:author="ZHOU" w:date="2023-05-10T09:48:00Z">
              <w:r>
                <w:rPr>
                  <w:lang w:eastAsia="zh-CN"/>
                </w:rPr>
                <w:t xml:space="preserve">UE </w:t>
              </w:r>
              <w:r w:rsidRPr="00305BC9">
                <w:rPr>
                  <w:lang w:eastAsia="zh-CN"/>
                </w:rPr>
                <w:t>polic</w:t>
              </w:r>
              <w:r>
                <w:rPr>
                  <w:lang w:eastAsia="zh-CN"/>
                </w:rPr>
                <w:t>ies</w:t>
              </w:r>
              <w:r w:rsidR="004237DE">
                <w:rPr>
                  <w:lang w:eastAsia="zh-CN"/>
                </w:rPr>
                <w:t xml:space="preserve"> for </w:t>
              </w:r>
            </w:ins>
            <w:ins w:id="301" w:author="ZHOU" w:date="2023-05-10T10:05:00Z">
              <w:r w:rsidR="004237DE">
                <w:rPr>
                  <w:lang w:eastAsia="zh-CN"/>
                </w:rPr>
                <w:t>A</w:t>
              </w:r>
            </w:ins>
            <w:ins w:id="302" w:author="ZHOU" w:date="2023-05-10T09:48:00Z">
              <w:r w:rsidRPr="00305BC9">
                <w:rPr>
                  <w:lang w:eastAsia="zh-CN"/>
                </w:rPr>
                <w:t>2X communication over PC5</w:t>
              </w:r>
            </w:ins>
          </w:p>
        </w:tc>
      </w:tr>
      <w:tr w:rsidR="0078696C" w:rsidRPr="003963C5" w14:paraId="26393D63" w14:textId="77777777" w:rsidTr="000B0F78">
        <w:trPr>
          <w:cantSplit/>
          <w:jc w:val="center"/>
          <w:ins w:id="303" w:author="ZHOU" w:date="2023-05-10T09:48:00Z"/>
        </w:trPr>
        <w:tc>
          <w:tcPr>
            <w:tcW w:w="308" w:type="dxa"/>
            <w:shd w:val="clear" w:color="auto" w:fill="FFFFFF"/>
          </w:tcPr>
          <w:p w14:paraId="5363482B" w14:textId="77777777" w:rsidR="0078696C" w:rsidRPr="003168A2" w:rsidRDefault="0078696C" w:rsidP="000B0F78">
            <w:pPr>
              <w:pStyle w:val="TAC"/>
              <w:rPr>
                <w:ins w:id="304" w:author="ZHOU" w:date="2023-05-10T09:48:00Z"/>
              </w:rPr>
            </w:pPr>
            <w:ins w:id="305" w:author="ZHOU" w:date="2023-05-10T09:48:00Z">
              <w:r w:rsidRPr="003168A2">
                <w:rPr>
                  <w:lang w:eastAsia="ko-KR"/>
                </w:rPr>
                <w:t>0</w:t>
              </w:r>
            </w:ins>
          </w:p>
        </w:tc>
        <w:tc>
          <w:tcPr>
            <w:tcW w:w="284" w:type="dxa"/>
            <w:shd w:val="clear" w:color="auto" w:fill="FFFFFF"/>
          </w:tcPr>
          <w:p w14:paraId="22D47EB4" w14:textId="77777777" w:rsidR="0078696C" w:rsidRPr="003168A2" w:rsidRDefault="0078696C" w:rsidP="000B0F78">
            <w:pPr>
              <w:pStyle w:val="TAC"/>
              <w:rPr>
                <w:ins w:id="306" w:author="ZHOU" w:date="2023-05-10T09:48:00Z"/>
              </w:rPr>
            </w:pPr>
            <w:ins w:id="307" w:author="ZHOU" w:date="2023-05-10T09:48:00Z">
              <w:r w:rsidRPr="003168A2">
                <w:rPr>
                  <w:rFonts w:hint="eastAsia"/>
                  <w:lang w:eastAsia="ko-KR"/>
                </w:rPr>
                <w:t>0</w:t>
              </w:r>
            </w:ins>
          </w:p>
        </w:tc>
        <w:tc>
          <w:tcPr>
            <w:tcW w:w="283" w:type="dxa"/>
            <w:shd w:val="clear" w:color="auto" w:fill="FFFFFF"/>
          </w:tcPr>
          <w:p w14:paraId="4D0D7424" w14:textId="77777777" w:rsidR="0078696C" w:rsidRPr="003168A2" w:rsidRDefault="0078696C" w:rsidP="000B0F78">
            <w:pPr>
              <w:pStyle w:val="TAC"/>
              <w:rPr>
                <w:ins w:id="308" w:author="ZHOU" w:date="2023-05-10T09:48:00Z"/>
              </w:rPr>
            </w:pPr>
            <w:ins w:id="309" w:author="ZHOU" w:date="2023-05-10T09:48:00Z">
              <w:r>
                <w:t>1</w:t>
              </w:r>
            </w:ins>
          </w:p>
        </w:tc>
        <w:tc>
          <w:tcPr>
            <w:tcW w:w="283" w:type="dxa"/>
            <w:shd w:val="clear" w:color="auto" w:fill="FFFFFF"/>
          </w:tcPr>
          <w:p w14:paraId="182D5E20" w14:textId="77777777" w:rsidR="0078696C" w:rsidRPr="003168A2" w:rsidRDefault="0078696C" w:rsidP="000B0F78">
            <w:pPr>
              <w:pStyle w:val="TAC"/>
              <w:rPr>
                <w:ins w:id="310" w:author="ZHOU" w:date="2023-05-10T09:48:00Z"/>
              </w:rPr>
            </w:pPr>
            <w:ins w:id="311" w:author="ZHOU" w:date="2023-05-10T09:48:00Z">
              <w:r>
                <w:t>0</w:t>
              </w:r>
            </w:ins>
          </w:p>
        </w:tc>
        <w:tc>
          <w:tcPr>
            <w:tcW w:w="5949" w:type="dxa"/>
            <w:shd w:val="clear" w:color="auto" w:fill="FFFFFF"/>
          </w:tcPr>
          <w:p w14:paraId="1F80AB52" w14:textId="4FC172D2" w:rsidR="0078696C" w:rsidRPr="003168A2" w:rsidRDefault="004237DE" w:rsidP="001740BC">
            <w:pPr>
              <w:pStyle w:val="TAL"/>
              <w:rPr>
                <w:ins w:id="312" w:author="ZHOU" w:date="2023-05-10T09:48:00Z"/>
              </w:rPr>
            </w:pPr>
            <w:ins w:id="313" w:author="ZHOU" w:date="2023-05-10T10:06:00Z">
              <w:r>
                <w:t>UE policies for</w:t>
              </w:r>
              <w:r w:rsidR="001740BC">
                <w:t xml:space="preserve"> </w:t>
              </w:r>
              <w:r w:rsidRPr="004E12FA">
                <w:t xml:space="preserve">BRID over </w:t>
              </w:r>
              <w:r>
                <w:t>PC5</w:t>
              </w:r>
            </w:ins>
          </w:p>
        </w:tc>
      </w:tr>
      <w:tr w:rsidR="003963C5" w:rsidRPr="0045395C" w14:paraId="21133925" w14:textId="77777777" w:rsidTr="000B0F78">
        <w:trPr>
          <w:cantSplit/>
          <w:jc w:val="center"/>
          <w:ins w:id="314" w:author="ZHOU" w:date="2023-05-10T10:06:00Z"/>
        </w:trPr>
        <w:tc>
          <w:tcPr>
            <w:tcW w:w="308" w:type="dxa"/>
            <w:shd w:val="clear" w:color="auto" w:fill="FFFFFF"/>
          </w:tcPr>
          <w:p w14:paraId="1BB3EA68" w14:textId="1A1C67DE" w:rsidR="003963C5" w:rsidRPr="003168A2" w:rsidRDefault="003963C5" w:rsidP="000B0F78">
            <w:pPr>
              <w:pStyle w:val="TAC"/>
              <w:rPr>
                <w:ins w:id="315" w:author="ZHOU" w:date="2023-05-10T10:06:00Z"/>
                <w:lang w:eastAsia="zh-CN"/>
              </w:rPr>
            </w:pPr>
            <w:ins w:id="316" w:author="ZHOU" w:date="2023-05-10T10:06:00Z">
              <w:r>
                <w:rPr>
                  <w:rFonts w:hint="eastAsia"/>
                  <w:lang w:eastAsia="zh-CN"/>
                </w:rPr>
                <w:t>0</w:t>
              </w:r>
            </w:ins>
          </w:p>
        </w:tc>
        <w:tc>
          <w:tcPr>
            <w:tcW w:w="284" w:type="dxa"/>
            <w:shd w:val="clear" w:color="auto" w:fill="FFFFFF"/>
          </w:tcPr>
          <w:p w14:paraId="603448EF" w14:textId="4EC96393" w:rsidR="003963C5" w:rsidRPr="003168A2" w:rsidRDefault="003963C5" w:rsidP="000B0F78">
            <w:pPr>
              <w:pStyle w:val="TAC"/>
              <w:rPr>
                <w:ins w:id="317" w:author="ZHOU" w:date="2023-05-10T10:06:00Z"/>
                <w:lang w:eastAsia="zh-CN"/>
              </w:rPr>
            </w:pPr>
            <w:ins w:id="318" w:author="ZHOU" w:date="2023-05-10T10:06:00Z">
              <w:r>
                <w:rPr>
                  <w:rFonts w:hint="eastAsia"/>
                  <w:lang w:eastAsia="zh-CN"/>
                </w:rPr>
                <w:t>0</w:t>
              </w:r>
            </w:ins>
          </w:p>
        </w:tc>
        <w:tc>
          <w:tcPr>
            <w:tcW w:w="283" w:type="dxa"/>
            <w:shd w:val="clear" w:color="auto" w:fill="FFFFFF"/>
          </w:tcPr>
          <w:p w14:paraId="50DED8A8" w14:textId="1EFDD386" w:rsidR="003963C5" w:rsidRDefault="003963C5" w:rsidP="000B0F78">
            <w:pPr>
              <w:pStyle w:val="TAC"/>
              <w:rPr>
                <w:ins w:id="319" w:author="ZHOU" w:date="2023-05-10T10:06:00Z"/>
                <w:lang w:eastAsia="zh-CN"/>
              </w:rPr>
            </w:pPr>
            <w:ins w:id="320" w:author="ZHOU" w:date="2023-05-10T10:06:00Z">
              <w:r>
                <w:rPr>
                  <w:rFonts w:hint="eastAsia"/>
                  <w:lang w:eastAsia="zh-CN"/>
                </w:rPr>
                <w:t>1</w:t>
              </w:r>
            </w:ins>
          </w:p>
        </w:tc>
        <w:tc>
          <w:tcPr>
            <w:tcW w:w="283" w:type="dxa"/>
            <w:shd w:val="clear" w:color="auto" w:fill="FFFFFF"/>
          </w:tcPr>
          <w:p w14:paraId="102A8B16" w14:textId="0AA87C59" w:rsidR="003963C5" w:rsidRDefault="003963C5" w:rsidP="000B0F78">
            <w:pPr>
              <w:pStyle w:val="TAC"/>
              <w:rPr>
                <w:ins w:id="321" w:author="ZHOU" w:date="2023-05-10T10:06:00Z"/>
                <w:lang w:eastAsia="zh-CN"/>
              </w:rPr>
            </w:pPr>
            <w:ins w:id="322" w:author="ZHOU" w:date="2023-05-10T10:06:00Z">
              <w:r>
                <w:rPr>
                  <w:rFonts w:hint="eastAsia"/>
                  <w:lang w:eastAsia="zh-CN"/>
                </w:rPr>
                <w:t>1</w:t>
              </w:r>
            </w:ins>
          </w:p>
        </w:tc>
        <w:tc>
          <w:tcPr>
            <w:tcW w:w="5949" w:type="dxa"/>
            <w:shd w:val="clear" w:color="auto" w:fill="FFFFFF"/>
          </w:tcPr>
          <w:p w14:paraId="4B268D9A" w14:textId="7358B83E" w:rsidR="003963C5" w:rsidRDefault="003963C5" w:rsidP="003963C5">
            <w:pPr>
              <w:pStyle w:val="TAL"/>
              <w:rPr>
                <w:ins w:id="323" w:author="ZHOU" w:date="2023-05-10T10:06:00Z"/>
              </w:rPr>
            </w:pPr>
            <w:ins w:id="324" w:author="ZHOU" w:date="2023-05-10T10:06:00Z">
              <w:r>
                <w:t>UE policies for DDAA</w:t>
              </w:r>
              <w:r w:rsidRPr="004E12FA">
                <w:t xml:space="preserve"> over PC5</w:t>
              </w:r>
            </w:ins>
          </w:p>
        </w:tc>
      </w:tr>
      <w:tr w:rsidR="0045395C" w:rsidRPr="0045395C" w14:paraId="1DB793D6" w14:textId="77777777" w:rsidTr="000B0F78">
        <w:trPr>
          <w:cantSplit/>
          <w:jc w:val="center"/>
          <w:ins w:id="325" w:author="ZHOU" w:date="2023-05-10T10:06:00Z"/>
        </w:trPr>
        <w:tc>
          <w:tcPr>
            <w:tcW w:w="308" w:type="dxa"/>
            <w:shd w:val="clear" w:color="auto" w:fill="FFFFFF"/>
          </w:tcPr>
          <w:p w14:paraId="34B3A3EC" w14:textId="3519825B" w:rsidR="0045395C" w:rsidRDefault="00FF2BA6" w:rsidP="000B0F78">
            <w:pPr>
              <w:pStyle w:val="TAC"/>
              <w:rPr>
                <w:ins w:id="326" w:author="ZHOU" w:date="2023-05-10T10:06:00Z"/>
                <w:lang w:eastAsia="zh-CN"/>
              </w:rPr>
            </w:pPr>
            <w:ins w:id="327" w:author="ZHOU" w:date="2023-05-10T10:06:00Z">
              <w:r>
                <w:rPr>
                  <w:rFonts w:hint="eastAsia"/>
                  <w:lang w:eastAsia="zh-CN"/>
                </w:rPr>
                <w:t>0</w:t>
              </w:r>
            </w:ins>
          </w:p>
        </w:tc>
        <w:tc>
          <w:tcPr>
            <w:tcW w:w="284" w:type="dxa"/>
            <w:shd w:val="clear" w:color="auto" w:fill="FFFFFF"/>
          </w:tcPr>
          <w:p w14:paraId="6AA4559F" w14:textId="2EAAB1F4" w:rsidR="0045395C" w:rsidRDefault="00FF2BA6" w:rsidP="000B0F78">
            <w:pPr>
              <w:pStyle w:val="TAC"/>
              <w:rPr>
                <w:ins w:id="328" w:author="ZHOU" w:date="2023-05-10T10:06:00Z"/>
                <w:lang w:eastAsia="zh-CN"/>
              </w:rPr>
            </w:pPr>
            <w:ins w:id="329" w:author="ZHOU" w:date="2023-05-10T10:06:00Z">
              <w:r>
                <w:rPr>
                  <w:rFonts w:hint="eastAsia"/>
                  <w:lang w:eastAsia="zh-CN"/>
                </w:rPr>
                <w:t>1</w:t>
              </w:r>
            </w:ins>
          </w:p>
        </w:tc>
        <w:tc>
          <w:tcPr>
            <w:tcW w:w="283" w:type="dxa"/>
            <w:shd w:val="clear" w:color="auto" w:fill="FFFFFF"/>
          </w:tcPr>
          <w:p w14:paraId="3D759A24" w14:textId="6579AFC3" w:rsidR="0045395C" w:rsidRDefault="00FF2BA6" w:rsidP="000B0F78">
            <w:pPr>
              <w:pStyle w:val="TAC"/>
              <w:rPr>
                <w:ins w:id="330" w:author="ZHOU" w:date="2023-05-10T10:06:00Z"/>
                <w:lang w:eastAsia="zh-CN"/>
              </w:rPr>
            </w:pPr>
            <w:ins w:id="331" w:author="ZHOU" w:date="2023-05-10T10:06:00Z">
              <w:r>
                <w:rPr>
                  <w:rFonts w:hint="eastAsia"/>
                  <w:lang w:eastAsia="zh-CN"/>
                </w:rPr>
                <w:t>0</w:t>
              </w:r>
            </w:ins>
          </w:p>
        </w:tc>
        <w:tc>
          <w:tcPr>
            <w:tcW w:w="283" w:type="dxa"/>
            <w:shd w:val="clear" w:color="auto" w:fill="FFFFFF"/>
          </w:tcPr>
          <w:p w14:paraId="63A727B3" w14:textId="0858A8AE" w:rsidR="0045395C" w:rsidRDefault="00FF2BA6" w:rsidP="000B0F78">
            <w:pPr>
              <w:pStyle w:val="TAC"/>
              <w:rPr>
                <w:ins w:id="332" w:author="ZHOU" w:date="2023-05-10T10:06:00Z"/>
                <w:lang w:eastAsia="zh-CN"/>
              </w:rPr>
            </w:pPr>
            <w:ins w:id="333" w:author="ZHOU" w:date="2023-05-10T10:06:00Z">
              <w:r>
                <w:rPr>
                  <w:rFonts w:hint="eastAsia"/>
                  <w:lang w:eastAsia="zh-CN"/>
                </w:rPr>
                <w:t>0</w:t>
              </w:r>
            </w:ins>
          </w:p>
        </w:tc>
        <w:tc>
          <w:tcPr>
            <w:tcW w:w="5949" w:type="dxa"/>
            <w:shd w:val="clear" w:color="auto" w:fill="FFFFFF"/>
          </w:tcPr>
          <w:p w14:paraId="1EAAE8F4" w14:textId="7BAEF01B" w:rsidR="0045395C" w:rsidRDefault="00FF2BA6" w:rsidP="003963C5">
            <w:pPr>
              <w:pStyle w:val="TAL"/>
              <w:rPr>
                <w:ins w:id="334" w:author="ZHOU" w:date="2023-05-10T10:06:00Z"/>
              </w:rPr>
            </w:pPr>
            <w:ins w:id="335" w:author="ZHOU" w:date="2023-05-10T10:07:00Z">
              <w:r>
                <w:t>UE policies for direct C2 communication</w:t>
              </w:r>
              <w:r w:rsidRPr="004E12FA">
                <w:t xml:space="preserve"> over PC5</w:t>
              </w:r>
            </w:ins>
          </w:p>
        </w:tc>
      </w:tr>
      <w:tr w:rsidR="0078696C" w:rsidRPr="003168A2" w14:paraId="52D8C5F0" w14:textId="77777777" w:rsidTr="000B0F78">
        <w:trPr>
          <w:cantSplit/>
          <w:jc w:val="center"/>
          <w:ins w:id="336" w:author="ZHOU" w:date="2023-05-10T09:48:00Z"/>
        </w:trPr>
        <w:tc>
          <w:tcPr>
            <w:tcW w:w="7107" w:type="dxa"/>
            <w:gridSpan w:val="5"/>
          </w:tcPr>
          <w:p w14:paraId="7CF4B536" w14:textId="77777777" w:rsidR="0078696C" w:rsidRPr="003168A2" w:rsidRDefault="0078696C" w:rsidP="000B0F78">
            <w:pPr>
              <w:pStyle w:val="TAL"/>
              <w:rPr>
                <w:ins w:id="337" w:author="ZHOU" w:date="2023-05-10T09:48:00Z"/>
              </w:rPr>
            </w:pPr>
            <w:ins w:id="338" w:author="ZHOU" w:date="2023-05-10T09:48:00Z">
              <w:r>
                <w:t>All other values are reserved.</w:t>
              </w:r>
            </w:ins>
          </w:p>
        </w:tc>
      </w:tr>
      <w:tr w:rsidR="0078696C" w:rsidRPr="003168A2" w14:paraId="4B8A772E" w14:textId="77777777" w:rsidTr="000B0F78">
        <w:trPr>
          <w:cantSplit/>
          <w:jc w:val="center"/>
          <w:ins w:id="339" w:author="ZHOU" w:date="2023-05-10T09:48:00Z"/>
        </w:trPr>
        <w:tc>
          <w:tcPr>
            <w:tcW w:w="7107" w:type="dxa"/>
            <w:gridSpan w:val="5"/>
          </w:tcPr>
          <w:p w14:paraId="612E62A0" w14:textId="77777777" w:rsidR="0078696C" w:rsidRPr="003168A2" w:rsidRDefault="0078696C" w:rsidP="000B0F78">
            <w:pPr>
              <w:pStyle w:val="TAL"/>
              <w:rPr>
                <w:ins w:id="340" w:author="ZHOU" w:date="2023-05-10T09:48:00Z"/>
              </w:rPr>
            </w:pPr>
          </w:p>
        </w:tc>
      </w:tr>
      <w:tr w:rsidR="0078696C" w:rsidRPr="003168A2" w14:paraId="32D21F5C" w14:textId="77777777" w:rsidTr="000B0F78">
        <w:trPr>
          <w:cantSplit/>
          <w:jc w:val="center"/>
          <w:ins w:id="341" w:author="ZHOU" w:date="2023-05-10T09:48:00Z"/>
        </w:trPr>
        <w:tc>
          <w:tcPr>
            <w:tcW w:w="7107" w:type="dxa"/>
            <w:gridSpan w:val="5"/>
          </w:tcPr>
          <w:p w14:paraId="1A0AFE7F" w14:textId="77777777" w:rsidR="0078696C" w:rsidRPr="003168A2" w:rsidRDefault="0078696C" w:rsidP="000B0F78">
            <w:pPr>
              <w:pStyle w:val="TAL"/>
              <w:rPr>
                <w:ins w:id="342" w:author="ZHOU" w:date="2023-05-10T09:48:00Z"/>
              </w:rPr>
            </w:pPr>
            <w:ins w:id="343" w:author="ZHOU" w:date="2023-05-10T09:48:00Z">
              <w:r>
                <w:t>Bits 8 to 5 of octet k are spare and shall be encoded as zero.</w:t>
              </w:r>
            </w:ins>
          </w:p>
        </w:tc>
      </w:tr>
      <w:tr w:rsidR="0078696C" w:rsidRPr="003168A2" w14:paraId="103DF0BD" w14:textId="77777777" w:rsidTr="000B0F78">
        <w:trPr>
          <w:cantSplit/>
          <w:jc w:val="center"/>
          <w:ins w:id="344" w:author="ZHOU" w:date="2023-05-10T09:48:00Z"/>
        </w:trPr>
        <w:tc>
          <w:tcPr>
            <w:tcW w:w="7107" w:type="dxa"/>
            <w:gridSpan w:val="5"/>
          </w:tcPr>
          <w:p w14:paraId="4209E25D" w14:textId="77777777" w:rsidR="0078696C" w:rsidRPr="003168A2" w:rsidRDefault="0078696C" w:rsidP="000B0F78">
            <w:pPr>
              <w:pStyle w:val="TAL"/>
              <w:rPr>
                <w:ins w:id="345" w:author="ZHOU" w:date="2023-05-10T09:48:00Z"/>
              </w:rPr>
            </w:pPr>
          </w:p>
        </w:tc>
      </w:tr>
      <w:tr w:rsidR="0078696C" w:rsidRPr="003168A2" w14:paraId="1DFBC85E" w14:textId="77777777" w:rsidTr="000B0F78">
        <w:trPr>
          <w:cantSplit/>
          <w:jc w:val="center"/>
          <w:ins w:id="346" w:author="ZHOU" w:date="2023-05-10T09:48:00Z"/>
        </w:trPr>
        <w:tc>
          <w:tcPr>
            <w:tcW w:w="7107" w:type="dxa"/>
            <w:gridSpan w:val="5"/>
          </w:tcPr>
          <w:p w14:paraId="33494C2A" w14:textId="7EE0958C" w:rsidR="0078696C" w:rsidRPr="003168A2" w:rsidRDefault="0078696C" w:rsidP="00592F16">
            <w:pPr>
              <w:pStyle w:val="TAL"/>
              <w:rPr>
                <w:ins w:id="347" w:author="ZHOU" w:date="2023-05-10T09:48:00Z"/>
              </w:rPr>
            </w:pPr>
            <w:ins w:id="348" w:author="ZHOU" w:date="2023-05-10T09:48:00Z">
              <w:r>
                <w:t xml:space="preserve">Length of </w:t>
              </w:r>
            </w:ins>
            <w:ins w:id="349" w:author="ZHOU" w:date="2023-05-10T10:07:00Z">
              <w:r w:rsidR="00592F16">
                <w:t>A</w:t>
              </w:r>
            </w:ins>
            <w:ins w:id="350" w:author="ZHOU" w:date="2023-05-10T09:48:00Z">
              <w:r>
                <w:t>2XP info contents (</w:t>
              </w:r>
              <w:r w:rsidRPr="003168A2">
                <w:t>octet</w:t>
              </w:r>
              <w:r>
                <w:t>s</w:t>
              </w:r>
              <w:r w:rsidRPr="003168A2">
                <w:t xml:space="preserve"> </w:t>
              </w:r>
              <w:r>
                <w:t>k+1 to k+2</w:t>
              </w:r>
              <w:r w:rsidRPr="003168A2">
                <w:t>)</w:t>
              </w:r>
              <w:r w:rsidR="00710A94">
                <w:t xml:space="preserve"> indicates the length of the </w:t>
              </w:r>
            </w:ins>
            <w:ins w:id="351" w:author="ZHOU" w:date="2023-05-10T10:07:00Z">
              <w:r w:rsidR="00710A94">
                <w:t>A</w:t>
              </w:r>
            </w:ins>
            <w:ins w:id="352" w:author="ZHOU" w:date="2023-05-10T09:48:00Z">
              <w:r>
                <w:t>2XP info contents field.</w:t>
              </w:r>
            </w:ins>
          </w:p>
        </w:tc>
      </w:tr>
      <w:tr w:rsidR="0078696C" w:rsidRPr="003168A2" w14:paraId="1563BDE6" w14:textId="77777777" w:rsidTr="000B0F78">
        <w:trPr>
          <w:cantSplit/>
          <w:jc w:val="center"/>
          <w:ins w:id="353" w:author="ZHOU" w:date="2023-05-10T09:48:00Z"/>
        </w:trPr>
        <w:tc>
          <w:tcPr>
            <w:tcW w:w="7107" w:type="dxa"/>
            <w:gridSpan w:val="5"/>
          </w:tcPr>
          <w:p w14:paraId="5F428135" w14:textId="77777777" w:rsidR="0078696C" w:rsidRPr="003168A2" w:rsidRDefault="0078696C" w:rsidP="000B0F78">
            <w:pPr>
              <w:pStyle w:val="TAL"/>
              <w:rPr>
                <w:ins w:id="354" w:author="ZHOU" w:date="2023-05-10T09:48:00Z"/>
              </w:rPr>
            </w:pPr>
          </w:p>
        </w:tc>
      </w:tr>
      <w:tr w:rsidR="0078696C" w:rsidRPr="003168A2" w14:paraId="701F9DE6" w14:textId="77777777" w:rsidTr="000B0F78">
        <w:trPr>
          <w:cantSplit/>
          <w:jc w:val="center"/>
          <w:ins w:id="355" w:author="ZHOU" w:date="2023-05-10T09:48:00Z"/>
        </w:trPr>
        <w:tc>
          <w:tcPr>
            <w:tcW w:w="7107" w:type="dxa"/>
            <w:gridSpan w:val="5"/>
          </w:tcPr>
          <w:p w14:paraId="2E78ECC2" w14:textId="3151D5FD" w:rsidR="0078696C" w:rsidRPr="003168A2" w:rsidRDefault="00D27574" w:rsidP="006E071A">
            <w:pPr>
              <w:pStyle w:val="TAL"/>
              <w:rPr>
                <w:ins w:id="356" w:author="ZHOU" w:date="2023-05-10T09:48:00Z"/>
              </w:rPr>
            </w:pPr>
            <w:ins w:id="357" w:author="ZHOU" w:date="2023-05-10T10:07:00Z">
              <w:r>
                <w:t>A</w:t>
              </w:r>
            </w:ins>
            <w:ins w:id="358" w:author="ZHOU" w:date="2023-05-10T09:48:00Z">
              <w:r w:rsidR="0078696C">
                <w:t xml:space="preserve">2XP info contents (octets k+3 to l) can be </w:t>
              </w:r>
              <w:r w:rsidR="0078696C">
                <w:rPr>
                  <w:lang w:eastAsia="zh-CN"/>
                </w:rPr>
                <w:t xml:space="preserve">UE </w:t>
              </w:r>
              <w:r w:rsidR="0078696C" w:rsidRPr="00305BC9">
                <w:rPr>
                  <w:lang w:eastAsia="zh-CN"/>
                </w:rPr>
                <w:t>polic</w:t>
              </w:r>
              <w:r w:rsidR="0078696C">
                <w:rPr>
                  <w:lang w:eastAsia="zh-CN"/>
                </w:rPr>
                <w:t>ies</w:t>
              </w:r>
              <w:r w:rsidR="006E071A">
                <w:rPr>
                  <w:lang w:eastAsia="zh-CN"/>
                </w:rPr>
                <w:t xml:space="preserve"> for </w:t>
              </w:r>
            </w:ins>
            <w:ins w:id="359" w:author="ZHOU" w:date="2023-05-10T10:08:00Z">
              <w:r w:rsidR="006E071A">
                <w:rPr>
                  <w:lang w:eastAsia="zh-CN"/>
                </w:rPr>
                <w:t>A</w:t>
              </w:r>
            </w:ins>
            <w:ins w:id="360" w:author="ZHOU" w:date="2023-05-10T09:48:00Z">
              <w:r w:rsidR="0078696C" w:rsidRPr="00305BC9">
                <w:rPr>
                  <w:lang w:eastAsia="zh-CN"/>
                </w:rPr>
                <w:t>2X communication over PC5</w:t>
              </w:r>
              <w:r w:rsidR="0078696C">
                <w:t xml:space="preserve"> (see clause 5.3.1</w:t>
              </w:r>
              <w:r w:rsidR="006E071A">
                <w:t>)</w:t>
              </w:r>
            </w:ins>
            <w:ins w:id="361" w:author="ZHOU" w:date="2023-05-10T10:08:00Z">
              <w:r w:rsidR="006E071A">
                <w:t xml:space="preserve">, </w:t>
              </w:r>
            </w:ins>
            <w:ins w:id="362" w:author="ZHOU" w:date="2023-05-10T09:48:00Z">
              <w:r w:rsidR="0078696C">
                <w:rPr>
                  <w:lang w:eastAsia="zh-CN"/>
                </w:rPr>
                <w:t xml:space="preserve">UE </w:t>
              </w:r>
              <w:r w:rsidR="0078696C" w:rsidRPr="00305BC9">
                <w:rPr>
                  <w:lang w:eastAsia="zh-CN"/>
                </w:rPr>
                <w:t>polic</w:t>
              </w:r>
              <w:r w:rsidR="0078696C">
                <w:rPr>
                  <w:lang w:eastAsia="zh-CN"/>
                </w:rPr>
                <w:t>ies</w:t>
              </w:r>
              <w:r w:rsidR="0078696C" w:rsidRPr="00305BC9">
                <w:rPr>
                  <w:lang w:eastAsia="zh-CN"/>
                </w:rPr>
                <w:t xml:space="preserve"> for </w:t>
              </w:r>
            </w:ins>
            <w:ins w:id="363" w:author="ZHOU" w:date="2023-05-10T10:08:00Z">
              <w:r w:rsidR="006E071A" w:rsidRPr="004E12FA">
                <w:t xml:space="preserve">BRID over </w:t>
              </w:r>
              <w:r w:rsidR="006E071A">
                <w:t>PC5</w:t>
              </w:r>
            </w:ins>
            <w:ins w:id="364" w:author="ZHOU" w:date="2023-05-10T09:48:00Z">
              <w:r w:rsidR="0078696C">
                <w:t xml:space="preserve"> (see clause 5.4.1)</w:t>
              </w:r>
            </w:ins>
            <w:ins w:id="365" w:author="ZHOU" w:date="2023-05-10T10:08:00Z">
              <w:r w:rsidR="006E071A">
                <w:t xml:space="preserve">, </w:t>
              </w:r>
              <w:r w:rsidR="00164B42">
                <w:t>UE policies for DDAA</w:t>
              </w:r>
              <w:r w:rsidR="00164B42" w:rsidRPr="004E12FA">
                <w:t xml:space="preserve"> over PC5</w:t>
              </w:r>
            </w:ins>
            <w:ins w:id="366" w:author="ZHOU" w:date="2023-05-10T10:10:00Z">
              <w:r w:rsidR="00041964">
                <w:t xml:space="preserve"> (see clause 5.5.1)</w:t>
              </w:r>
            </w:ins>
            <w:ins w:id="367" w:author="ZHOU" w:date="2023-05-10T10:08:00Z">
              <w:r w:rsidR="00164B42">
                <w:t xml:space="preserve"> or </w:t>
              </w:r>
            </w:ins>
            <w:ins w:id="368" w:author="ZHOU" w:date="2023-05-10T10:09:00Z">
              <w:r w:rsidR="00164B42">
                <w:t>UE policies for direct C2 communication</w:t>
              </w:r>
              <w:r w:rsidR="00164B42" w:rsidRPr="004E12FA">
                <w:t xml:space="preserve"> over PC</w:t>
              </w:r>
              <w:r w:rsidR="00164B42">
                <w:t>5</w:t>
              </w:r>
            </w:ins>
            <w:ins w:id="369" w:author="ZHOU" w:date="2023-05-10T10:10:00Z">
              <w:r w:rsidR="00041964">
                <w:t xml:space="preserve"> (see clause 5.6.1)</w:t>
              </w:r>
            </w:ins>
            <w:ins w:id="370" w:author="ZHOU" w:date="2023-05-10T09:48:00Z">
              <w:r w:rsidR="0078696C">
                <w:rPr>
                  <w:lang w:eastAsia="ko-KR"/>
                </w:rPr>
                <w:t>.</w:t>
              </w:r>
            </w:ins>
          </w:p>
        </w:tc>
      </w:tr>
      <w:tr w:rsidR="0078696C" w:rsidRPr="003168A2" w14:paraId="072702BF" w14:textId="77777777" w:rsidTr="000B0F78">
        <w:trPr>
          <w:cantSplit/>
          <w:jc w:val="center"/>
          <w:ins w:id="371" w:author="ZHOU" w:date="2023-05-10T09:48:00Z"/>
        </w:trPr>
        <w:tc>
          <w:tcPr>
            <w:tcW w:w="7107" w:type="dxa"/>
            <w:gridSpan w:val="5"/>
          </w:tcPr>
          <w:p w14:paraId="07F96F14" w14:textId="77777777" w:rsidR="0078696C" w:rsidRPr="003168A2" w:rsidRDefault="0078696C" w:rsidP="000B0F78">
            <w:pPr>
              <w:pStyle w:val="TAL"/>
              <w:rPr>
                <w:ins w:id="372" w:author="ZHOU" w:date="2023-05-10T09:48:00Z"/>
              </w:rPr>
            </w:pPr>
          </w:p>
        </w:tc>
      </w:tr>
    </w:tbl>
    <w:p w14:paraId="7EA120DD" w14:textId="77777777" w:rsidR="0078696C" w:rsidRDefault="0078696C" w:rsidP="0078696C">
      <w:pPr>
        <w:rPr>
          <w:ins w:id="373" w:author="ZHOU" w:date="2023-05-10T09:48: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79591" w14:textId="77777777" w:rsidR="00480069" w:rsidRDefault="00480069">
      <w:r>
        <w:separator/>
      </w:r>
    </w:p>
  </w:endnote>
  <w:endnote w:type="continuationSeparator" w:id="0">
    <w:p w14:paraId="007BDB17" w14:textId="77777777" w:rsidR="00480069" w:rsidRDefault="0048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0ADCA" w14:textId="77777777" w:rsidR="00480069" w:rsidRDefault="00480069">
      <w:r>
        <w:separator/>
      </w:r>
    </w:p>
  </w:footnote>
  <w:footnote w:type="continuationSeparator" w:id="0">
    <w:p w14:paraId="43773B52" w14:textId="77777777" w:rsidR="00480069" w:rsidRDefault="00480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5D9C"/>
    <w:rsid w:val="00032D56"/>
    <w:rsid w:val="0003711D"/>
    <w:rsid w:val="00041964"/>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4B42"/>
    <w:rsid w:val="0017215C"/>
    <w:rsid w:val="001740BC"/>
    <w:rsid w:val="00182401"/>
    <w:rsid w:val="00183134"/>
    <w:rsid w:val="00191E6B"/>
    <w:rsid w:val="001B4177"/>
    <w:rsid w:val="001B5C2B"/>
    <w:rsid w:val="001B77E2"/>
    <w:rsid w:val="001D25E6"/>
    <w:rsid w:val="001D4239"/>
    <w:rsid w:val="001D4C82"/>
    <w:rsid w:val="001E2EB5"/>
    <w:rsid w:val="001E41F3"/>
    <w:rsid w:val="001F151F"/>
    <w:rsid w:val="001F3B42"/>
    <w:rsid w:val="00212096"/>
    <w:rsid w:val="002153AE"/>
    <w:rsid w:val="00216490"/>
    <w:rsid w:val="00231568"/>
    <w:rsid w:val="00232FD1"/>
    <w:rsid w:val="00241597"/>
    <w:rsid w:val="0024668B"/>
    <w:rsid w:val="00257D1B"/>
    <w:rsid w:val="00275D12"/>
    <w:rsid w:val="0027780F"/>
    <w:rsid w:val="002A6BBA"/>
    <w:rsid w:val="002B1A87"/>
    <w:rsid w:val="002B3C88"/>
    <w:rsid w:val="002E48BE"/>
    <w:rsid w:val="002E6115"/>
    <w:rsid w:val="002F3D47"/>
    <w:rsid w:val="002F4FF2"/>
    <w:rsid w:val="002F6340"/>
    <w:rsid w:val="00305C60"/>
    <w:rsid w:val="00311707"/>
    <w:rsid w:val="00315BD4"/>
    <w:rsid w:val="00324E79"/>
    <w:rsid w:val="00330643"/>
    <w:rsid w:val="003306B0"/>
    <w:rsid w:val="00331A8C"/>
    <w:rsid w:val="00350012"/>
    <w:rsid w:val="003509FF"/>
    <w:rsid w:val="003554E8"/>
    <w:rsid w:val="003617F4"/>
    <w:rsid w:val="003658C8"/>
    <w:rsid w:val="00370766"/>
    <w:rsid w:val="00371954"/>
    <w:rsid w:val="003774A2"/>
    <w:rsid w:val="00382B4A"/>
    <w:rsid w:val="00383C7B"/>
    <w:rsid w:val="0039050F"/>
    <w:rsid w:val="00394E81"/>
    <w:rsid w:val="003963C5"/>
    <w:rsid w:val="003A3B9A"/>
    <w:rsid w:val="003A59CB"/>
    <w:rsid w:val="003B2CE5"/>
    <w:rsid w:val="003B7080"/>
    <w:rsid w:val="003B79F5"/>
    <w:rsid w:val="003E29EF"/>
    <w:rsid w:val="00401225"/>
    <w:rsid w:val="00411094"/>
    <w:rsid w:val="00413493"/>
    <w:rsid w:val="004237DE"/>
    <w:rsid w:val="00424A7D"/>
    <w:rsid w:val="00435765"/>
    <w:rsid w:val="00435799"/>
    <w:rsid w:val="00436BAB"/>
    <w:rsid w:val="00440825"/>
    <w:rsid w:val="00443403"/>
    <w:rsid w:val="0045395C"/>
    <w:rsid w:val="00480069"/>
    <w:rsid w:val="00497F14"/>
    <w:rsid w:val="004A4BDE"/>
    <w:rsid w:val="004A4BEC"/>
    <w:rsid w:val="004B45A4"/>
    <w:rsid w:val="004C1E90"/>
    <w:rsid w:val="004C6543"/>
    <w:rsid w:val="004D077E"/>
    <w:rsid w:val="0050780D"/>
    <w:rsid w:val="00511527"/>
    <w:rsid w:val="0051277C"/>
    <w:rsid w:val="005275CB"/>
    <w:rsid w:val="00540407"/>
    <w:rsid w:val="0054453D"/>
    <w:rsid w:val="005651FD"/>
    <w:rsid w:val="00574A94"/>
    <w:rsid w:val="005900B8"/>
    <w:rsid w:val="00592829"/>
    <w:rsid w:val="00592F16"/>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071A"/>
    <w:rsid w:val="006E21FB"/>
    <w:rsid w:val="006E292A"/>
    <w:rsid w:val="00706DF2"/>
    <w:rsid w:val="00710497"/>
    <w:rsid w:val="00710A94"/>
    <w:rsid w:val="00712563"/>
    <w:rsid w:val="00714B2E"/>
    <w:rsid w:val="00727AC1"/>
    <w:rsid w:val="0074184E"/>
    <w:rsid w:val="007439B9"/>
    <w:rsid w:val="007760E6"/>
    <w:rsid w:val="0078696C"/>
    <w:rsid w:val="007938F2"/>
    <w:rsid w:val="007A54F8"/>
    <w:rsid w:val="007B4183"/>
    <w:rsid w:val="007B512A"/>
    <w:rsid w:val="007C2097"/>
    <w:rsid w:val="007C2F14"/>
    <w:rsid w:val="007C5E8A"/>
    <w:rsid w:val="007C7597"/>
    <w:rsid w:val="007E6510"/>
    <w:rsid w:val="007F0625"/>
    <w:rsid w:val="0081323B"/>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94C24"/>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B068B"/>
    <w:rsid w:val="00AD5516"/>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4461"/>
    <w:rsid w:val="00C7129F"/>
    <w:rsid w:val="00C713E0"/>
    <w:rsid w:val="00C83E4E"/>
    <w:rsid w:val="00C84595"/>
    <w:rsid w:val="00C85AD4"/>
    <w:rsid w:val="00C95985"/>
    <w:rsid w:val="00C96EAE"/>
    <w:rsid w:val="00C9780B"/>
    <w:rsid w:val="00CA2EA4"/>
    <w:rsid w:val="00CA7D10"/>
    <w:rsid w:val="00CB1493"/>
    <w:rsid w:val="00CC30BB"/>
    <w:rsid w:val="00CC5026"/>
    <w:rsid w:val="00CD2478"/>
    <w:rsid w:val="00CD39E0"/>
    <w:rsid w:val="00CD541D"/>
    <w:rsid w:val="00CE22D1"/>
    <w:rsid w:val="00CE4346"/>
    <w:rsid w:val="00CF0EE8"/>
    <w:rsid w:val="00CF39F5"/>
    <w:rsid w:val="00D05DB1"/>
    <w:rsid w:val="00D11584"/>
    <w:rsid w:val="00D12FF1"/>
    <w:rsid w:val="00D27574"/>
    <w:rsid w:val="00D51C49"/>
    <w:rsid w:val="00D53BE5"/>
    <w:rsid w:val="00D56758"/>
    <w:rsid w:val="00D641A9"/>
    <w:rsid w:val="00D908E8"/>
    <w:rsid w:val="00DB2412"/>
    <w:rsid w:val="00DB72BB"/>
    <w:rsid w:val="00DC1315"/>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7A6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2BA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TAHCar">
    <w:name w:val="TAH Car"/>
    <w:locked/>
    <w:rsid w:val="0078696C"/>
    <w:rPr>
      <w:rFonts w:ascii="Arial" w:hAnsi="Arial"/>
      <w:b/>
      <w:sz w:val="18"/>
      <w:lang w:val="en-GB" w:eastAsia="en-US"/>
    </w:rPr>
  </w:style>
  <w:style w:type="character" w:customStyle="1" w:styleId="TFChar">
    <w:name w:val="TF Char"/>
    <w:link w:val="TF"/>
    <w:qFormat/>
    <w:locked/>
    <w:rsid w:val="007869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3</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100</cp:revision>
  <cp:lastPrinted>1900-01-01T00:00:00Z</cp:lastPrinted>
  <dcterms:created xsi:type="dcterms:W3CDTF">2019-01-14T04:28:00Z</dcterms:created>
  <dcterms:modified xsi:type="dcterms:W3CDTF">2023-05-14T11:55:00Z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